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F73A7D" w:rsidP="00F73A7D">
      <w:pPr>
        <w:pStyle w:val="a3"/>
        <w:spacing w:line="360" w:lineRule="auto"/>
        <w:ind w:left="467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         </w:t>
      </w:r>
      <w:r>
        <w:rPr>
          <w:rFonts w:ascii="Times New Roman CYR" w:hAnsi="Times New Roman CYR" w:cs="Times New Roman CYR"/>
          <w:sz w:val="24"/>
        </w:rPr>
        <w:t>«30</w:t>
      </w:r>
      <w:r w:rsidR="00334E7D" w:rsidRPr="00334E7D">
        <w:rPr>
          <w:rFonts w:ascii="Times New Roman CYR" w:hAnsi="Times New Roman CYR" w:cs="Times New Roman CYR"/>
          <w:sz w:val="24"/>
        </w:rPr>
        <w:t>»</w:t>
      </w:r>
      <w:r>
        <w:rPr>
          <w:rFonts w:ascii="Times New Roman CYR" w:hAnsi="Times New Roman CYR" w:cs="Times New Roman CYR"/>
          <w:sz w:val="24"/>
          <w:lang w:val="ru-RU"/>
        </w:rPr>
        <w:t xml:space="preserve"> ноября </w:t>
      </w:r>
      <w:r w:rsidR="00334E7D" w:rsidRPr="00334E7D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  <w:lang w:val="ru-RU"/>
        </w:rPr>
        <w:t>15</w:t>
      </w:r>
      <w:r w:rsidR="00334E7D" w:rsidRPr="00334E7D">
        <w:rPr>
          <w:rFonts w:ascii="Times New Roman CYR" w:hAnsi="Times New Roman CYR" w:cs="Times New Roman CYR"/>
          <w:sz w:val="24"/>
        </w:rPr>
        <w:t>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3342AA" w:rsidRDefault="00A960E9" w:rsidP="00C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0E9">
              <w:rPr>
                <w:sz w:val="24"/>
                <w:szCs w:val="24"/>
              </w:rPr>
              <w:t>емонтно-восстановительные работы асфальтобетонного покрытия по адресам: ул. Красных Зорь К-15, пр. Ленина 91 (бассейн), пр. Ленина 85 (роддом), пр. Ленина 158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A960E9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A17401" w:rsidRPr="00A960E9">
              <w:rPr>
                <w:bCs/>
              </w:rPr>
              <w:t xml:space="preserve">с </w:t>
            </w:r>
            <w:r w:rsidR="000418DF" w:rsidRPr="00A960E9">
              <w:rPr>
                <w:bCs/>
              </w:rPr>
              <w:t>01.11</w:t>
            </w:r>
            <w:r w:rsidRPr="00A960E9">
              <w:rPr>
                <w:bCs/>
              </w:rPr>
              <w:t>.201</w:t>
            </w:r>
            <w:r w:rsidR="000418DF" w:rsidRPr="00A960E9">
              <w:rPr>
                <w:bCs/>
              </w:rPr>
              <w:t>5</w:t>
            </w:r>
            <w:r w:rsidRPr="00A960E9">
              <w:rPr>
                <w:bCs/>
              </w:rPr>
              <w:t>г.</w:t>
            </w:r>
          </w:p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Pr="00A960E9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Pr="00A960E9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A960E9" w:rsidRPr="00A960E9" w:rsidRDefault="00BF544B" w:rsidP="00A960E9">
            <w:pPr>
              <w:pStyle w:val="Default"/>
              <w:jc w:val="both"/>
            </w:pPr>
            <w:r w:rsidRPr="00A960E9">
              <w:rPr>
                <w:bCs/>
              </w:rPr>
              <w:t>МП «Теплоснабжение» вправе осуществлять закупки</w:t>
            </w:r>
            <w:r w:rsidR="002A7307" w:rsidRPr="00A960E9">
              <w:rPr>
                <w:bCs/>
              </w:rPr>
              <w:t xml:space="preserve"> у единственного поставщика </w:t>
            </w:r>
            <w:r w:rsidR="002A7307" w:rsidRPr="00A960E9">
              <w:t>в соответствии с п.</w:t>
            </w:r>
            <w:r w:rsidR="00A960E9" w:rsidRPr="00A960E9">
              <w:t xml:space="preserve"> 38.3.1</w:t>
            </w:r>
            <w:r w:rsidR="004D6D12" w:rsidRPr="00A960E9">
              <w:t xml:space="preserve">, </w:t>
            </w:r>
            <w:r w:rsidR="00F73A7D">
              <w:t>п. 38.3.2 подпункт 5</w:t>
            </w:r>
            <w:r w:rsidR="00A960E9" w:rsidRPr="00A960E9">
              <w:t xml:space="preserve"> </w:t>
            </w:r>
            <w:r w:rsidR="00D1016B" w:rsidRPr="00A960E9">
              <w:t>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263398" w:rsidRPr="002A7307" w:rsidRDefault="00A960E9" w:rsidP="00A960E9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40</w:t>
            </w:r>
            <w:r w:rsidR="00A17401">
              <w:rPr>
                <w:rStyle w:val="a9"/>
                <w:color w:val="000000"/>
                <w:sz w:val="24"/>
                <w:szCs w:val="24"/>
              </w:rPr>
              <w:t>0</w:t>
            </w:r>
            <w:r w:rsidR="00A17401" w:rsidRPr="00A1073F">
              <w:rPr>
                <w:rStyle w:val="a9"/>
                <w:color w:val="000000"/>
                <w:sz w:val="24"/>
                <w:szCs w:val="24"/>
              </w:rPr>
              <w:t xml:space="preserve"> 000</w:t>
            </w:r>
            <w:r w:rsidR="00A17401" w:rsidRPr="00A1073F">
              <w:rPr>
                <w:rStyle w:val="a9"/>
                <w:sz w:val="24"/>
                <w:szCs w:val="24"/>
              </w:rPr>
              <w:t xml:space="preserve"> (</w:t>
            </w:r>
            <w:r>
              <w:rPr>
                <w:rStyle w:val="a9"/>
                <w:sz w:val="24"/>
                <w:szCs w:val="24"/>
              </w:rPr>
              <w:t>Четыреста</w:t>
            </w:r>
            <w:r w:rsidR="00A17401">
              <w:rPr>
                <w:rStyle w:val="a9"/>
                <w:sz w:val="24"/>
                <w:szCs w:val="24"/>
              </w:rPr>
              <w:t xml:space="preserve"> тысяч</w:t>
            </w:r>
            <w:r w:rsidR="00A17401" w:rsidRPr="00A1073F">
              <w:rPr>
                <w:rStyle w:val="a9"/>
                <w:sz w:val="24"/>
                <w:szCs w:val="24"/>
              </w:rPr>
              <w:t>) рублей 00 коп</w:t>
            </w:r>
            <w:r w:rsidR="00A17401" w:rsidRPr="00A1073F">
              <w:rPr>
                <w:rStyle w:val="a9"/>
                <w:color w:val="000000"/>
                <w:sz w:val="24"/>
                <w:szCs w:val="24"/>
              </w:rPr>
              <w:t>еек</w:t>
            </w:r>
            <w:r w:rsidR="0059498C">
              <w:rPr>
                <w:rStyle w:val="a9"/>
                <w:color w:val="000000"/>
                <w:sz w:val="24"/>
                <w:szCs w:val="24"/>
              </w:rPr>
              <w:t>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536393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BF544B" w:rsidRPr="00505BC7" w:rsidRDefault="0059498C" w:rsidP="0059498C">
            <w:pPr>
              <w:jc w:val="both"/>
              <w:rPr>
                <w:b/>
                <w:sz w:val="24"/>
                <w:szCs w:val="24"/>
              </w:rPr>
            </w:pPr>
            <w:r w:rsidRPr="0059498C">
              <w:rPr>
                <w:color w:val="000000"/>
                <w:spacing w:val="-1"/>
                <w:sz w:val="24"/>
                <w:szCs w:val="24"/>
              </w:rPr>
              <w:t>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2A7307">
        <w:trPr>
          <w:trHeight w:val="133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запроса предложений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A17401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 w:rsidR="00A17401">
              <w:rPr>
                <w:sz w:val="24"/>
                <w:szCs w:val="24"/>
              </w:rPr>
              <w:t>10</w:t>
            </w:r>
            <w:r w:rsidRPr="00371BAC">
              <w:rPr>
                <w:sz w:val="24"/>
                <w:szCs w:val="24"/>
              </w:rPr>
              <w:t xml:space="preserve"> (</w:t>
            </w:r>
            <w:r w:rsidR="00A17401">
              <w:rPr>
                <w:sz w:val="24"/>
                <w:szCs w:val="24"/>
              </w:rPr>
              <w:t>десяти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5949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C5E50"/>
    <w:rsid w:val="001133DF"/>
    <w:rsid w:val="001F613B"/>
    <w:rsid w:val="00263398"/>
    <w:rsid w:val="002A7307"/>
    <w:rsid w:val="00334E7D"/>
    <w:rsid w:val="003E3A9C"/>
    <w:rsid w:val="00491C85"/>
    <w:rsid w:val="004D6D12"/>
    <w:rsid w:val="0051072E"/>
    <w:rsid w:val="00536393"/>
    <w:rsid w:val="0059498C"/>
    <w:rsid w:val="006C43A5"/>
    <w:rsid w:val="009128F8"/>
    <w:rsid w:val="00A17401"/>
    <w:rsid w:val="00A36A9B"/>
    <w:rsid w:val="00A960E9"/>
    <w:rsid w:val="00B47870"/>
    <w:rsid w:val="00BB6928"/>
    <w:rsid w:val="00BF544B"/>
    <w:rsid w:val="00CB096E"/>
    <w:rsid w:val="00D1016B"/>
    <w:rsid w:val="00DA013F"/>
    <w:rsid w:val="00DB3671"/>
    <w:rsid w:val="00E56B0B"/>
    <w:rsid w:val="00EC749D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2015-11-27T13:06:00Z</cp:lastPrinted>
  <dcterms:created xsi:type="dcterms:W3CDTF">2014-04-23T07:08:00Z</dcterms:created>
  <dcterms:modified xsi:type="dcterms:W3CDTF">2015-11-27T13:09:00Z</dcterms:modified>
</cp:coreProperties>
</file>