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0" w:rsidRPr="005E50D7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УТВЕРЖДАЮ</w:t>
      </w:r>
    </w:p>
    <w:p w:rsidR="00A550F0" w:rsidRPr="005E50D7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5E50D7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Директор МП «Теплоснабжение»</w:t>
      </w:r>
    </w:p>
    <w:p w:rsidR="00A550F0" w:rsidRPr="005E50D7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 Ю.И. Юрков</w:t>
      </w:r>
    </w:p>
    <w:p w:rsidR="00A550F0" w:rsidRPr="005E50D7" w:rsidRDefault="00A550F0" w:rsidP="00A550F0">
      <w:pPr>
        <w:suppressAutoHyphens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                                                    «</w:t>
      </w:r>
      <w:r w:rsidR="00BF6BD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</w:t>
      </w:r>
      <w:r w:rsidR="002C0E5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</w:t>
      </w: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292342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5E50D7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4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A550F0" w:rsidRPr="005E50D7" w:rsidTr="00017215">
        <w:trPr>
          <w:trHeight w:val="1750"/>
        </w:trPr>
        <w:tc>
          <w:tcPr>
            <w:tcW w:w="9837" w:type="dxa"/>
            <w:shd w:val="clear" w:color="auto" w:fill="auto"/>
          </w:tcPr>
          <w:p w:rsidR="00A550F0" w:rsidRPr="005E50D7" w:rsidRDefault="00A550F0" w:rsidP="00A550F0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ar-SA"/>
              </w:rPr>
              <w:t xml:space="preserve">                                                   ДОКУМЕНТАЦИЯ</w:t>
            </w:r>
          </w:p>
          <w:p w:rsidR="00A550F0" w:rsidRPr="005E50D7" w:rsidRDefault="00A550F0" w:rsidP="00A550F0">
            <w:pPr>
              <w:shd w:val="clear" w:color="auto" w:fill="FFFFFF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050B7" w:rsidRPr="005E50D7" w:rsidRDefault="006050B7" w:rsidP="00605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открытого конкурса на поставку труб и фасонных изделий в </w:t>
            </w:r>
          </w:p>
          <w:p w:rsidR="006050B7" w:rsidRPr="005E50D7" w:rsidRDefault="006050B7" w:rsidP="00605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пенополимерминеральной изоляции (ППМИ)</w:t>
            </w:r>
          </w:p>
          <w:p w:rsidR="00A550F0" w:rsidRPr="005E50D7" w:rsidRDefault="00A550F0" w:rsidP="00303B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</w:tr>
    </w:tbl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Подготовила:</w:t>
      </w:r>
    </w:p>
    <w:p w:rsidR="00A550F0" w:rsidRPr="005E50D7" w:rsidRDefault="00A550F0" w:rsidP="00A550F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Инженер ПТО Лосникова О.В.</w:t>
      </w:r>
    </w:p>
    <w:p w:rsidR="00A550F0" w:rsidRPr="005E50D7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(Ф.И.О., должность) </w:t>
      </w:r>
    </w:p>
    <w:p w:rsidR="00A550F0" w:rsidRPr="005E50D7" w:rsidRDefault="00BF6BD6" w:rsidP="00A550F0">
      <w:pPr>
        <w:suppressAutoHyphens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«1</w:t>
      </w:r>
      <w:r w:rsidR="002C0E5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</w:t>
      </w:r>
      <w:r w:rsidR="00A550F0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292342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A550F0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A550F0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E6102F" w:rsidRPr="005E50D7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017215" w:rsidRPr="005E50D7" w:rsidRDefault="00017215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E6102F" w:rsidRPr="005E50D7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u w:val="single"/>
          <w:lang w:eastAsia="ar-SA"/>
        </w:rPr>
      </w:pP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г. Обнинск</w:t>
      </w: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4F22D" wp14:editId="1F8B9DEA">
                <wp:simplePos x="0" y="0"/>
                <wp:positionH relativeFrom="column">
                  <wp:posOffset>0</wp:posOffset>
                </wp:positionH>
                <wp:positionV relativeFrom="paragraph">
                  <wp:posOffset>665479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37C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2.4pt" to="4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" strokeweight="3pt">
                <v:stroke linestyle="thinThin"/>
              </v:line>
            </w:pict>
          </mc:Fallback>
        </mc:AlternateConten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201</w:t>
      </w:r>
      <w:r w:rsidR="0044529F"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6</w: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г.</w:t>
      </w:r>
    </w:p>
    <w:p w:rsidR="00A550F0" w:rsidRPr="005E50D7" w:rsidRDefault="00A550F0" w:rsidP="00A550F0">
      <w:pPr>
        <w:tabs>
          <w:tab w:val="right" w:leader="dot" w:pos="9498"/>
          <w:tab w:val="right" w:leader="dot" w:pos="9923"/>
          <w:tab w:val="right" w:leader="dot" w:pos="10204"/>
        </w:tabs>
        <w:suppressAutoHyphens/>
        <w:spacing w:after="0" w:line="360" w:lineRule="auto"/>
        <w:rPr>
          <w:rFonts w:ascii="Times New Roman" w:eastAsia="Times New Roman" w:hAnsi="Times New Roman"/>
          <w:b/>
          <w:spacing w:val="3"/>
          <w:sz w:val="24"/>
          <w:szCs w:val="24"/>
          <w:lang w:eastAsia="ar-SA"/>
        </w:rPr>
      </w:pPr>
    </w:p>
    <w:p w:rsidR="00A550F0" w:rsidRPr="005E50D7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A550F0" w:rsidRPr="005E50D7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757019" w:rsidRPr="005E50D7" w:rsidRDefault="00757019" w:rsidP="00A550F0">
      <w:pPr>
        <w:suppressAutoHyphens/>
        <w:spacing w:after="0" w:line="240" w:lineRule="auto"/>
        <w:ind w:right="28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550F0" w:rsidRPr="005E50D7" w:rsidRDefault="00A51CA0" w:rsidP="00A550F0">
      <w:pPr>
        <w:suppressAutoHyphens/>
        <w:spacing w:after="0" w:line="240" w:lineRule="auto"/>
        <w:ind w:right="28" w:firstLine="360"/>
        <w:jc w:val="both"/>
      </w:pPr>
      <w:r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Часть I. </w:t>
      </w:r>
      <w:r w:rsidR="006050B7"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Открытый конкурс</w:t>
      </w:r>
      <w:r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A550F0" w:rsidRPr="005E50D7" w:rsidRDefault="00A550F0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E50D7">
        <w:rPr>
          <w:rFonts w:ascii="Times New Roman" w:hAnsi="Times New Roman"/>
          <w:sz w:val="24"/>
          <w:szCs w:val="24"/>
        </w:rPr>
        <w:t xml:space="preserve">Настоящая документация подготовлена в соответствии с Федеральным законом № 223-ФЗ от 18.07.2011 "О закупках товаров, работ, услуг отдельными видами юридических лиц", </w:t>
      </w:r>
      <w:r w:rsidRPr="005E50D7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Федерации, иными нормативными правовыми актами</w:t>
      </w:r>
      <w:r w:rsidRPr="005E50D7">
        <w:rPr>
          <w:rFonts w:ascii="Times New Roman" w:hAnsi="Times New Roman"/>
          <w:sz w:val="24"/>
          <w:szCs w:val="24"/>
        </w:rPr>
        <w:t>, а также в соответствии с Положением о закупках товаров, работ, услуг для собственных нужд МП «Теплоснабжение».</w:t>
      </w:r>
    </w:p>
    <w:p w:rsidR="007B6E1C" w:rsidRPr="005E50D7" w:rsidRDefault="007B6E1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7B6E1C" w:rsidRPr="005E50D7" w:rsidTr="00E7290E">
        <w:tc>
          <w:tcPr>
            <w:tcW w:w="9918" w:type="dxa"/>
            <w:gridSpan w:val="2"/>
          </w:tcPr>
          <w:p w:rsidR="00124417" w:rsidRPr="005E50D7" w:rsidRDefault="00DE016C" w:rsidP="00605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  <w:r w:rsidRPr="005E50D7">
              <w:t xml:space="preserve"> </w:t>
            </w:r>
            <w:r w:rsidR="006050B7" w:rsidRPr="005E50D7">
              <w:rPr>
                <w:rFonts w:ascii="Times New Roman" w:hAnsi="Times New Roman"/>
                <w:i/>
                <w:sz w:val="24"/>
                <w:szCs w:val="24"/>
              </w:rPr>
              <w:t>Поставка труб и фасонных изделий в пенополимерминеральной изоляции (ППМИ)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9958BE" w:rsidRPr="005E50D7" w:rsidRDefault="009958BE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5E50D7" w:rsidRDefault="009958BE" w:rsidP="00A4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Подробно объем выполняемых </w:t>
            </w:r>
            <w:r w:rsidR="00A423BD" w:rsidRPr="005E50D7">
              <w:rPr>
                <w:rFonts w:ascii="Times New Roman" w:hAnsi="Times New Roman"/>
                <w:sz w:val="24"/>
                <w:szCs w:val="24"/>
              </w:rPr>
              <w:t xml:space="preserve">работ/оказания 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услуг представлен в</w:t>
            </w:r>
            <w:r w:rsidR="00A423BD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>Част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и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 I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 w:eastAsia="ar-SA"/>
              </w:rPr>
              <w:t>I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I. 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Т</w:t>
            </w:r>
            <w:r w:rsidR="00A423BD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ехническое задание </w:t>
            </w:r>
            <w:r w:rsidR="00A423BD" w:rsidRPr="005E50D7">
              <w:rPr>
                <w:rFonts w:ascii="Times New Roman" w:hAnsi="Times New Roman"/>
                <w:sz w:val="24"/>
                <w:szCs w:val="24"/>
              </w:rPr>
              <w:t>данной документации.</w:t>
            </w:r>
          </w:p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6050B7" w:rsidRPr="005E50D7">
              <w:rPr>
                <w:rFonts w:ascii="Times New Roman" w:hAnsi="Times New Roman"/>
                <w:b/>
                <w:sz w:val="24"/>
                <w:szCs w:val="24"/>
              </w:rPr>
              <w:t>заявки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закупке:</w:t>
            </w:r>
          </w:p>
          <w:p w:rsidR="00BE4BA8" w:rsidRPr="005E50D7" w:rsidRDefault="00BE4BA8" w:rsidP="00A762C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, которую представляет участник размещения заказа, должна быть подготовлена по формам, </w:t>
            </w:r>
            <w:r w:rsidR="00A762C8" w:rsidRPr="005E50D7">
              <w:rPr>
                <w:rFonts w:ascii="Times New Roman" w:hAnsi="Times New Roman"/>
                <w:sz w:val="24"/>
                <w:szCs w:val="24"/>
              </w:rPr>
              <w:t>указанным в приложении к настоящей документации.</w:t>
            </w:r>
          </w:p>
          <w:p w:rsidR="00A762C8" w:rsidRPr="005E50D7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Сведения, которые содержатся в заявке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, не должны допускать двусмысленных толкований.</w:t>
            </w:r>
          </w:p>
          <w:p w:rsidR="00A762C8" w:rsidRPr="005E50D7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Все документы, представленные участниками размещения заказа в составе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, должны быть заполнены по всем пунктам, иметь четкую печать текстов, подписаны участником размещения заказа или лицом, уполномоченным таким участником размещения заказа и скреплены печатью участника размещения заказа. </w:t>
            </w:r>
          </w:p>
          <w:p w:rsidR="002B6846" w:rsidRPr="005E50D7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Подчистки и исправления не допускаются, за исключением исправлений, парафированных лицами, подписавшими заявку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(или лицами, уполномоченными участником размещения заказа).</w:t>
            </w:r>
            <w:r w:rsidR="002B6846" w:rsidRPr="005E50D7">
              <w:rPr>
                <w:rFonts w:ascii="Times New Roman" w:hAnsi="Times New Roman"/>
                <w:sz w:val="24"/>
                <w:szCs w:val="24"/>
              </w:rPr>
              <w:t xml:space="preserve"> При подготовке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="002B6846" w:rsidRPr="005E50D7">
              <w:rPr>
                <w:rFonts w:ascii="Times New Roman" w:hAnsi="Times New Roman"/>
                <w:sz w:val="24"/>
                <w:szCs w:val="24"/>
              </w:rPr>
              <w:t xml:space="preserve"> и документов, прилагаемых к заявке, не допускается применение факсимильных подписей.</w:t>
            </w:r>
          </w:p>
          <w:p w:rsidR="00A762C8" w:rsidRPr="005E50D7" w:rsidRDefault="00A762C8" w:rsidP="002B6846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, поданная участником размещения заказа в письменной форме, оформляется следующим образом. Все листы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должны быть прошиты в один том и пронумерованы. Заявка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должна содержать опись входящих в ее состав документов,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поданы от имени участника размещения заказа, а также подтверждает подлинность и достоверность представленных в составе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сведений. </w:t>
            </w:r>
          </w:p>
          <w:p w:rsidR="00A762C8" w:rsidRPr="005E50D7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При нумерации страниц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номера на оригиналах официальных документов, выданных участнику размещения заказа третьими лицами и содержащими печать (доверенности, нотариально заверенные копии и др.), проставляются простым карандашом на обороте страницы в левом нижнем углу.</w:t>
            </w:r>
          </w:p>
          <w:p w:rsidR="00A762C8" w:rsidRPr="005E50D7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Участник размещени</w:t>
            </w:r>
            <w:r w:rsidR="00185FB1">
              <w:rPr>
                <w:rFonts w:ascii="Times New Roman" w:hAnsi="Times New Roman"/>
                <w:sz w:val="24"/>
                <w:szCs w:val="24"/>
              </w:rPr>
              <w:t>я заказа может поместить конкурсную заявку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в запечатанный конверт. </w:t>
            </w:r>
          </w:p>
          <w:p w:rsidR="007B6E1C" w:rsidRPr="005E50D7" w:rsidRDefault="00A762C8" w:rsidP="00605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Представленные в составе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документы не возвращаются участнику размещения заказа.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4" w:type="dxa"/>
          </w:tcPr>
          <w:p w:rsidR="007B6E1C" w:rsidRPr="005E50D7" w:rsidRDefault="007B6E1C" w:rsidP="007B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 их количественных и качественных характеристик:</w:t>
            </w:r>
          </w:p>
          <w:p w:rsidR="007B6E1C" w:rsidRPr="005E50D7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открытого ко</w:t>
            </w:r>
            <w:r w:rsidR="009B1790" w:rsidRPr="005E50D7">
              <w:rPr>
                <w:rFonts w:ascii="Times New Roman" w:hAnsi="Times New Roman"/>
                <w:sz w:val="24"/>
                <w:szCs w:val="24"/>
              </w:rPr>
              <w:t>н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по формам, прилагаемым к документации</w:t>
            </w:r>
            <w:r w:rsidR="00023CA9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3A" w:rsidRPr="005E50D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23CA9" w:rsidRPr="005E50D7">
              <w:rPr>
                <w:rFonts w:ascii="Times New Roman" w:hAnsi="Times New Roman"/>
                <w:sz w:val="24"/>
                <w:szCs w:val="24"/>
              </w:rPr>
              <w:t xml:space="preserve">с приложением документов, указанных в </w:t>
            </w:r>
            <w:r w:rsidR="00DD793A" w:rsidRPr="005E50D7">
              <w:rPr>
                <w:rFonts w:ascii="Times New Roman" w:hAnsi="Times New Roman"/>
                <w:sz w:val="24"/>
                <w:szCs w:val="24"/>
              </w:rPr>
              <w:t>п. 10 настоящей документации</w:t>
            </w:r>
          </w:p>
          <w:p w:rsidR="007B6E1C" w:rsidRPr="005E50D7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Такие подтверждения могут быть представлены в текстовой форме, технических данных или комментариев и должны включать подробное описание планируемых к оказанию услуг.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  <w:p w:rsidR="009E3848" w:rsidRPr="005E50D7" w:rsidRDefault="009E3848" w:rsidP="009A5E7A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Калужская область, г. Обнинск, Коммунальный проезд, д.21</w:t>
            </w:r>
          </w:p>
          <w:p w:rsidR="009E3848" w:rsidRPr="005E50D7" w:rsidRDefault="009E3848" w:rsidP="00AD0DC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Срок: </w:t>
            </w:r>
            <w:r w:rsidR="00AD0DC7" w:rsidRPr="005E50D7">
              <w:rPr>
                <w:rFonts w:ascii="Times New Roman" w:hAnsi="Times New Roman"/>
                <w:sz w:val="24"/>
                <w:szCs w:val="24"/>
              </w:rPr>
              <w:t>срочная поставка (труба Ду=400 мм) – в течение 7 дней, остальная – по предложению победителя закупочной процедуры, но не более 20 календарных дней с даты подписания договора.</w:t>
            </w:r>
          </w:p>
        </w:tc>
      </w:tr>
      <w:tr w:rsidR="007B6E1C" w:rsidRPr="005E50D7" w:rsidTr="00E7290E">
        <w:trPr>
          <w:trHeight w:val="825"/>
        </w:trPr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Сведения о начальной (максимальной) цене договора (цене лота) / сведения о цене единицы товара, работы, услуги</w:t>
            </w:r>
          </w:p>
          <w:p w:rsidR="00303B08" w:rsidRPr="005E50D7" w:rsidRDefault="00EB53FC" w:rsidP="006050B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FC">
              <w:rPr>
                <w:rFonts w:ascii="Times New Roman" w:hAnsi="Times New Roman"/>
                <w:sz w:val="24"/>
                <w:szCs w:val="24"/>
              </w:rPr>
              <w:t xml:space="preserve">6 970 000 (Шесть миллионов девятьсот семьдесят тысяч) рублей 00 копеек, в </w:t>
            </w:r>
            <w:proofErr w:type="spellStart"/>
            <w:r w:rsidRPr="00EB53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B53FC">
              <w:rPr>
                <w:rFonts w:ascii="Times New Roman" w:hAnsi="Times New Roman"/>
                <w:sz w:val="24"/>
                <w:szCs w:val="24"/>
              </w:rPr>
              <w:t>. НДС 18%.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  <w:p w:rsidR="009E3848" w:rsidRPr="005E50D7" w:rsidRDefault="009E3848" w:rsidP="009A5E7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оплаты – безналичный расчет. </w:t>
            </w:r>
          </w:p>
          <w:p w:rsidR="009E3848" w:rsidRPr="005E50D7" w:rsidRDefault="009E3848" w:rsidP="009A5E7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производится Заказчиком в сроки и в порядке, предусмотренным в проекте Договора.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Порядок формирования цены договора (цены лота), с учетом или без учета расходов на перевозку, страхование, уплату таможенных пошлин, налогов и других обязательных платежей</w:t>
            </w:r>
          </w:p>
          <w:p w:rsidR="000E0A15" w:rsidRPr="005E50D7" w:rsidRDefault="000E0A15" w:rsidP="009A5E7A">
            <w:pPr>
              <w:tabs>
                <w:tab w:val="left" w:pos="113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Цена договора включает в себя</w:t>
            </w:r>
            <w:r w:rsidR="009A5E7A" w:rsidRPr="005E50D7">
              <w:rPr>
                <w:rFonts w:ascii="Times New Roman" w:hAnsi="Times New Roman"/>
                <w:sz w:val="24"/>
                <w:szCs w:val="24"/>
              </w:rPr>
              <w:t>:</w:t>
            </w:r>
            <w:r w:rsidRPr="005E50D7">
              <w:rPr>
                <w:rFonts w:ascii="Times New Roman" w:hAnsi="Times New Roman"/>
                <w:bCs/>
                <w:sz w:val="24"/>
                <w:szCs w:val="24"/>
              </w:rPr>
              <w:t xml:space="preserve"> все расходы с учетом всех налогов, пошлин, сборов и иных обязательных платежей, расходов, связанных с выполнением работ, в том числе расходов на материально-технические ресурсы, включая их изготовление, использование механизмов, а также расходов на перевозку, страхование, уплату таможенных пошлин и командировочных расходов.</w:t>
            </w:r>
          </w:p>
          <w:p w:rsidR="0041222C" w:rsidRPr="005E50D7" w:rsidRDefault="009A5E7A" w:rsidP="0041222C">
            <w:pPr>
              <w:tabs>
                <w:tab w:val="left" w:pos="1134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 xml:space="preserve">    В случае, если в открытом конкурсе принимают участие участники, находящиеся в соответствии с НК РФ на специальном налоговом режиме, то цена заявки на участие в открытом конкурсе без НДС не должна превышать лимитную цену без НДС.</w:t>
            </w:r>
          </w:p>
          <w:p w:rsidR="009A5E7A" w:rsidRPr="005E50D7" w:rsidRDefault="0041222C" w:rsidP="0041222C">
            <w:pPr>
              <w:tabs>
                <w:tab w:val="left" w:pos="1134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Приведение коммерческих предложений участников открытого конкурса к единому базису осуществляется путем вычета суммы НДС из цен, предлагаемых участниками закупки, являющимися плательщиками НДС.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</w:t>
            </w:r>
            <w:r w:rsidR="0041222C" w:rsidRPr="005E50D7"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закупке</w:t>
            </w:r>
          </w:p>
          <w:p w:rsidR="00030443" w:rsidRPr="005E50D7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открытого конкурса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подает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заявку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в письменной форме на фирменном бланке организации заверенное печатью участника и подписью руководителя или лицом, уполномоченным руководителем участника.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Заявка может быть подана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по почте, лично, секретарю, в том числе и в запечатанном конверте по адресу 249038, Калужская область, г. Обнинск, Коммунальный проезд, д.21 АБК 1, каб.315 с 8-00 до 16-00, обед с 11-45 до 13-15.</w:t>
            </w:r>
          </w:p>
          <w:p w:rsidR="00030443" w:rsidRPr="005E50D7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Заявки на участие в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принимаются, начиная со дня следующего за днем размещения на официальном сайте извещения о проведении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открытого конкурса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443" w:rsidRPr="005E50D7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Заявки на участие в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должны быть поданы не позднее:</w:t>
            </w:r>
          </w:p>
          <w:p w:rsidR="00030443" w:rsidRPr="005E50D7" w:rsidRDefault="00030443" w:rsidP="002C30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11часов 00минут</w:t>
            </w:r>
            <w:r w:rsidR="00397AD5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D5" w:rsidRPr="005E50D7">
              <w:rPr>
                <w:rFonts w:ascii="Times New Roman" w:hAnsi="Times New Roman"/>
                <w:iCs/>
                <w:sz w:val="24"/>
                <w:szCs w:val="24"/>
              </w:rPr>
              <w:t>по московскому времени</w:t>
            </w:r>
            <w:r w:rsidR="00397AD5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4BA" w:rsidRPr="005E50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C30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2C307E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44529F" w:rsidRPr="005E50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900AE9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Сведения об ограничениях и требованиях, определенных статьей 8 Положения, и перечень документов, представляемых участниками закупки для подтверждения их соответствия установленным требованиям</w:t>
            </w:r>
          </w:p>
          <w:p w:rsidR="007B6E1C" w:rsidRPr="005E50D7" w:rsidRDefault="004F3F55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       Не устанавливаются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D1336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участникам закупки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и перечень документов, представляемых участниками закупки для подтверждения их соответ</w:t>
            </w:r>
            <w:r w:rsidR="007D1336" w:rsidRPr="005E50D7">
              <w:rPr>
                <w:rFonts w:ascii="Times New Roman" w:hAnsi="Times New Roman"/>
                <w:b/>
                <w:sz w:val="24"/>
                <w:szCs w:val="24"/>
              </w:rPr>
              <w:t>ствия установленным требованиям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Для участия в процедурах закупок участники закупок должны соответствовать следующим общим требованиям: 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- соответствовать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- не находиться в процессе ликвидации или банкротства; 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- деятельность участника закупок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- сведения об участнике закупки не должны находиться в реестре недобросовестных поставщиков, предусмотренном статьей 5 Федерального закона от 18.07.2011 № 223-ФЗ "О закупках товаров, работ, услуг отдельными видами юридических лиц", и (или) в реестре недобросовестных поставщиков, предусмотренном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7D1336" w:rsidRPr="005E50D7" w:rsidRDefault="007D1336" w:rsidP="007D1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Участник размещения заказа должен представить: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1.Опись документов, представляемых для участия в закупке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1)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2. Заявку на участие в закупке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2)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3. Анкету участника размещения заказа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3)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4. Предложение о цене, качестве оказываемых услуг и квалификации участника закупки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4)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D1336" w:rsidRPr="005E50D7" w:rsidRDefault="007D1336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5. Справку о выполнении аналогичных работ, оказании аналогичных услуг за последние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4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94600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(по форме приложения № 5)</w:t>
            </w:r>
            <w:r w:rsidR="00C94600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600" w:rsidRPr="005E50D7">
              <w:t xml:space="preserve">со </w:t>
            </w:r>
            <w:r w:rsidR="00C94600" w:rsidRPr="005E50D7">
              <w:rPr>
                <w:rFonts w:ascii="Times New Roman" w:hAnsi="Times New Roman"/>
                <w:sz w:val="24"/>
                <w:szCs w:val="24"/>
              </w:rPr>
              <w:t>сведениями о доле производства ППМИ по итогам 2015 года в общем объеме выпущенной продукции и оказанных услуг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36" w:rsidRPr="005E50D7" w:rsidRDefault="007D1336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6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Копию устава (положения) участника размещения заказа, удостоверенную подписью и круглой печатью участника;</w:t>
            </w:r>
          </w:p>
          <w:p w:rsidR="00FD6447" w:rsidRPr="005E50D7" w:rsidRDefault="00FD6447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7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Заверенные участником копии документов об избрании (решение) и назначении (приказ) на должность единоличного исполнительного органа юридического лица;</w:t>
            </w:r>
          </w:p>
          <w:p w:rsidR="00FD6447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8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полномочия лица, имеющего право действовать от имени данного юридического лица (доверенность);</w:t>
            </w:r>
          </w:p>
          <w:p w:rsidR="00FD6447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9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. Копии свидетельств о постановке участника закупки на налоговый учет, о государственной регистрации, заверенные печатью участника процедуры закупки (для юридических лиц) и подписанные руководителем участника процедуры закупки или уполномоченным этим руководителем лицом; 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0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. Копию, полученную не ранее чем за шесть месяцев до дня размещения на официальном сайте извещения о проведении </w:t>
            </w:r>
            <w:r w:rsidR="00185FB1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 выписки из Единого государственного реестра юридических лиц, удостоверенную подписью и круглой печатью участника;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Копию бухгалтерского баланса за последний отчетный период с отметкой налоговой инспекции или, в случае представления отчетности в налоговую инспекцию в электронном виде, с приложением квитанции о приеме;</w:t>
            </w:r>
          </w:p>
          <w:p w:rsidR="001D738D" w:rsidRPr="005E50D7" w:rsidRDefault="001D738D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12. Копия отчета о прибылях и убытках за последний отчетный период; 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3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Справку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штрафов, полученные не ранее чем за 2 месяца до дня размещения на официальном сайте извещения о проведении процедуры закупки;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4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освобождение контрагента от уплаты НДС, удостоверенную подписью и круглой печатью участника в случае, если цена товаров (работ, услуг) указана без НДС, и контрагент имеет право на такое освобождение;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5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. Документ, подтверждающий отсутствие сведений об участнике закупки в реестре недобросовестных поставщиков, который ведется в соответствии с Федеральным законом от 05.04.2013 г. №44-ФЗ «О размещении заказов на поставки товаров, выполнение работ, оказание услуг для государственных и муниципальных нужд» (далее – федеральный реестр недобросовестных поставщиков), а также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лиц». Документ предоставляется в виде скриншота страниц Официального сайта, удостоверенных подписью и круглой печатью участника;        </w:t>
            </w:r>
          </w:p>
          <w:p w:rsidR="001D738D" w:rsidRPr="005E50D7" w:rsidRDefault="00FD6447" w:rsidP="001D738D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 xml:space="preserve"> 16. Копию декларации (сертификата</w:t>
            </w:r>
            <w:r w:rsidR="001D738D" w:rsidRPr="008D7BA1">
              <w:rPr>
                <w:rFonts w:ascii="Times New Roman" w:hAnsi="Times New Roman"/>
                <w:sz w:val="24"/>
                <w:szCs w:val="24"/>
              </w:rPr>
              <w:t xml:space="preserve">) о соответствии </w:t>
            </w:r>
            <w:r w:rsidR="00D93925" w:rsidRPr="008D7BA1">
              <w:rPr>
                <w:rFonts w:ascii="Times New Roman" w:hAnsi="Times New Roman"/>
                <w:sz w:val="24"/>
                <w:szCs w:val="24"/>
              </w:rPr>
              <w:t xml:space="preserve">стальных труб, отводов </w:t>
            </w:r>
            <w:r w:rsidR="001D738D" w:rsidRPr="008D7BA1">
              <w:rPr>
                <w:rFonts w:ascii="Times New Roman" w:hAnsi="Times New Roman"/>
                <w:sz w:val="24"/>
                <w:szCs w:val="24"/>
              </w:rPr>
              <w:t xml:space="preserve">требованиям ТР ТС 032-2011 «О безопасности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 xml:space="preserve">оборудования, работающего под избыточным давлением»; </w:t>
            </w:r>
          </w:p>
          <w:p w:rsidR="001D738D" w:rsidRPr="005E50D7" w:rsidRDefault="001D738D" w:rsidP="001D738D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17. Копии документов о качестве (паспортов) планируемых к поставке стальных труб и отводов в соответствии с ГОСТ 10692-80 «Трубы стальные, чугунные и соединительные части к ним. Приемка, маркировка, упаковка, транспортирование и хранение» с указа</w:t>
            </w:r>
            <w:r w:rsidR="00C41410" w:rsidRPr="005E50D7">
              <w:rPr>
                <w:rFonts w:ascii="Times New Roman" w:hAnsi="Times New Roman"/>
                <w:sz w:val="24"/>
                <w:szCs w:val="24"/>
              </w:rPr>
              <w:t>нием химического состава стали;</w:t>
            </w:r>
          </w:p>
          <w:p w:rsidR="001D738D" w:rsidRPr="005E50D7" w:rsidRDefault="00C41410" w:rsidP="001D738D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18.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 xml:space="preserve">Копию первого (для расчета опыта производства ППМИ) и последнего, действующего (для проверки качества производимой в настоящее время ППМИ) сертификата соответствия продукции требованиям ГОСТ Р 56227-2014 «Трубы и фасонные изделия стальные в пенополимерминеральной изоляции. Технические условия» либо техническим условиям, стандарту организации утвержденным (согласованным) производителем и ОАО </w:t>
            </w:r>
            <w:proofErr w:type="spellStart"/>
            <w:r w:rsidR="001D738D" w:rsidRPr="005E50D7">
              <w:rPr>
                <w:rFonts w:ascii="Times New Roman" w:hAnsi="Times New Roman"/>
                <w:sz w:val="24"/>
                <w:szCs w:val="24"/>
              </w:rPr>
              <w:t>ВНИПИэнергопром</w:t>
            </w:r>
            <w:proofErr w:type="spellEnd"/>
            <w:r w:rsidR="001D738D" w:rsidRPr="005E50D7">
              <w:rPr>
                <w:rFonts w:ascii="Times New Roman" w:hAnsi="Times New Roman"/>
                <w:sz w:val="24"/>
                <w:szCs w:val="24"/>
              </w:rPr>
              <w:t xml:space="preserve"> не ранее 2010 года, (далее по тексту ГОСТ, ТУ, 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СО), а также копию самих ТУ, СО;</w:t>
            </w:r>
          </w:p>
          <w:p w:rsidR="00F00304" w:rsidRPr="005E50D7" w:rsidRDefault="00C41410" w:rsidP="001D738D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19.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Копию двух последних протоколов испытаний ППМИ (для проверки соответствия производимой в настоящее время ППМИ требованиям ГОСТ, ТУ, СО и условиям настоящей закупки, в том числе и по периодичности испытаний)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0D7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214" w:type="dxa"/>
          </w:tcPr>
          <w:p w:rsidR="00C41410" w:rsidRPr="005E50D7" w:rsidRDefault="00987448" w:rsidP="00C41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положений </w:t>
            </w:r>
            <w:r w:rsidR="00C41410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конкурсной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документации </w:t>
            </w:r>
          </w:p>
          <w:p w:rsidR="00B6162A" w:rsidRPr="005E50D7" w:rsidRDefault="00C41410" w:rsidP="00C4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>Любой участник закупки вправе запросить разъяснение положений закупочной документации. Такой запрос направляется Заказчику в письменно</w:t>
            </w:r>
            <w:r w:rsidR="003D363D" w:rsidRPr="005E50D7">
              <w:rPr>
                <w:rFonts w:ascii="Times New Roman" w:hAnsi="Times New Roman"/>
                <w:sz w:val="24"/>
                <w:szCs w:val="24"/>
              </w:rPr>
              <w:t>м виде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63D" w:rsidRPr="005E50D7">
              <w:rPr>
                <w:rFonts w:ascii="Times New Roman" w:hAnsi="Times New Roman"/>
                <w:sz w:val="24"/>
                <w:szCs w:val="24"/>
              </w:rPr>
              <w:t>по форме приложения №</w:t>
            </w:r>
            <w:r w:rsidR="00BE3717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1E" w:rsidRPr="005E50D7">
              <w:rPr>
                <w:rFonts w:ascii="Times New Roman" w:hAnsi="Times New Roman"/>
                <w:sz w:val="24"/>
                <w:szCs w:val="24"/>
              </w:rPr>
              <w:t>8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 xml:space="preserve">. Заказчик направляет участнику </w:t>
            </w:r>
            <w:r w:rsidR="005E03D0" w:rsidRPr="005E50D7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 xml:space="preserve"> разъяснения положений закупочной документации в течение двух рабочих дней с даты получения запроса, если запрос получен Заказчиком не позднее, чем за пять дней до дня окончания срока подачи </w:t>
            </w:r>
            <w:r w:rsidR="00FE16A1" w:rsidRPr="005E50D7">
              <w:rPr>
                <w:rFonts w:ascii="Times New Roman" w:hAnsi="Times New Roman"/>
                <w:sz w:val="24"/>
                <w:szCs w:val="24"/>
              </w:rPr>
              <w:t>заявок.</w:t>
            </w:r>
          </w:p>
        </w:tc>
      </w:tr>
      <w:tr w:rsidR="005E50D7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Место, дата и время вскрытия конвертов с </w:t>
            </w:r>
            <w:r w:rsidR="00C55083">
              <w:rPr>
                <w:rFonts w:ascii="Times New Roman" w:hAnsi="Times New Roman"/>
                <w:b/>
                <w:sz w:val="24"/>
                <w:szCs w:val="24"/>
              </w:rPr>
              <w:t>заявками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</w:p>
          <w:p w:rsidR="00FE16A1" w:rsidRPr="005E50D7" w:rsidRDefault="00FE16A1" w:rsidP="002C307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5E50D7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5E50D7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5E50D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E50D7">
              <w:rPr>
                <w:rFonts w:ascii="Times New Roman" w:hAnsi="Times New Roman"/>
                <w:sz w:val="24"/>
                <w:szCs w:val="24"/>
              </w:rPr>
              <w:t>. 315</w:t>
            </w:r>
            <w:r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D363D"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="002C307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  <w:r w:rsidR="002C307E">
              <w:rPr>
                <w:rFonts w:ascii="Times New Roman" w:hAnsi="Times New Roman"/>
                <w:b/>
                <w:iCs/>
                <w:sz w:val="24"/>
                <w:szCs w:val="24"/>
              </w:rPr>
              <w:t>апреля</w:t>
            </w:r>
            <w:r w:rsidR="00397AD5"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>201</w:t>
            </w:r>
            <w:r w:rsidR="0044529F"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>г. 14:00</w:t>
            </w:r>
            <w:r w:rsidRPr="005E50D7">
              <w:rPr>
                <w:rFonts w:ascii="Times New Roman" w:hAnsi="Times New Roman"/>
                <w:iCs/>
                <w:sz w:val="24"/>
                <w:szCs w:val="24"/>
              </w:rPr>
              <w:t xml:space="preserve"> по московскому времени</w:t>
            </w:r>
          </w:p>
        </w:tc>
      </w:tr>
      <w:tr w:rsidR="00185FB1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:rsidR="00FE16A1" w:rsidRPr="005E50D7" w:rsidRDefault="007164AC" w:rsidP="00FE1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Место и дата рассмотрения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 xml:space="preserve">конкурса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и подведения итогов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  <w:p w:rsidR="00FE16A1" w:rsidRPr="005E50D7" w:rsidRDefault="00FE16A1" w:rsidP="00FE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5E50D7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5E50D7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5E50D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E50D7">
              <w:rPr>
                <w:rFonts w:ascii="Times New Roman" w:hAnsi="Times New Roman"/>
                <w:sz w:val="24"/>
                <w:szCs w:val="24"/>
              </w:rPr>
              <w:t xml:space="preserve">. 315, </w:t>
            </w:r>
          </w:p>
          <w:p w:rsidR="007B6E1C" w:rsidRPr="005E50D7" w:rsidRDefault="00FE16A1" w:rsidP="00185FB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для рассмотрения, оценки и сопоставления поступивших </w:t>
            </w:r>
            <w:r w:rsidR="00185FB1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не может превышать десять рабочих дней со дня вскрытия конвертов с </w:t>
            </w:r>
            <w:r w:rsidR="00185FB1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и сопоставления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</w:p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"/>
              <w:gridCol w:w="2516"/>
              <w:gridCol w:w="1121"/>
              <w:gridCol w:w="45"/>
              <w:gridCol w:w="284"/>
              <w:gridCol w:w="1073"/>
              <w:gridCol w:w="2595"/>
            </w:tblGrid>
            <w:tr w:rsidR="00C41410" w:rsidRPr="005E50D7" w:rsidTr="00185FB1">
              <w:trPr>
                <w:trHeight w:val="281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</w:tcBorders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Цена договора (значимость критерия – 80 %)</w:t>
                  </w:r>
                </w:p>
              </w:tc>
            </w:tr>
            <w:tr w:rsidR="00C41410" w:rsidRPr="005E50D7" w:rsidTr="00185FB1">
              <w:trPr>
                <w:trHeight w:val="355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</w:tcBorders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= ((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Amax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proofErr w:type="gramStart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)/</w:t>
                  </w:r>
                  <w:proofErr w:type="spellStart"/>
                  <w:proofErr w:type="gramEnd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Amax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)*100*80%</w:t>
                  </w:r>
                </w:p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где </w:t>
                  </w:r>
                  <w:r w:rsidRPr="005E50D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Amax</w:t>
                  </w: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начальная (максимальная цена договора), </w:t>
                  </w:r>
                  <w:r w:rsidRPr="005E50D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Ai</w:t>
                  </w: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цена, предложенная </w:t>
                  </w:r>
                  <w:proofErr w:type="spellStart"/>
                  <w:r w:rsidRPr="005E50D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-м участником размещения заказа</w:t>
                  </w:r>
                </w:p>
              </w:tc>
            </w:tr>
            <w:tr w:rsidR="00C41410" w:rsidRPr="005E50D7" w:rsidTr="00185FB1">
              <w:trPr>
                <w:trHeight w:val="364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</w:tcBorders>
                </w:tcPr>
                <w:p w:rsidR="00185FB1" w:rsidRDefault="00C41410" w:rsidP="00185FB1">
                  <w:pPr>
                    <w:spacing w:after="0" w:line="240" w:lineRule="auto"/>
                    <w:ind w:right="47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Качество услуг и (или) квалификация участника </w:t>
                  </w:r>
                  <w:r w:rsidR="00185F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закупки</w:t>
                  </w:r>
                </w:p>
                <w:p w:rsidR="00C41410" w:rsidRPr="005E50D7" w:rsidRDefault="00C41410" w:rsidP="00185FB1">
                  <w:pPr>
                    <w:spacing w:after="0" w:line="240" w:lineRule="auto"/>
                    <w:ind w:right="47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(значимость критерия – 20 %)</w:t>
                  </w:r>
                </w:p>
              </w:tc>
            </w:tr>
            <w:tr w:rsidR="00185FB1" w:rsidRPr="005E50D7" w:rsidTr="00185FB1">
              <w:trPr>
                <w:trHeight w:val="258"/>
              </w:trPr>
              <w:tc>
                <w:tcPr>
                  <w:tcW w:w="8678" w:type="dxa"/>
                  <w:gridSpan w:val="7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Rci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=(С1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+С2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+С3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+С4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+С5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)*20%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67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1. Опыт участника закупки по собственному производству ППМИ (с даты сертификации ППМИ)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Более 5 лет</w:t>
                  </w:r>
                </w:p>
              </w:tc>
              <w:tc>
                <w:tcPr>
                  <w:tcW w:w="25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От 5 лет до 3 лет (включительно)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Менее 3 лет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67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2. Специализация участника закупки на производстве ППМИ по основному виду деятельности по ОКВЭД - 26.82.6</w:t>
                  </w:r>
                </w:p>
              </w:tc>
            </w:tr>
            <w:tr w:rsidR="005E50D7" w:rsidRPr="005E50D7" w:rsidTr="00C414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934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9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производство ППМИ по итогам 2015 года имеет более 50% в общем объеме выпущенной продукции и оказанных услуг</w:t>
                  </w:r>
                </w:p>
                <w:p w:rsidR="00C41410" w:rsidRPr="005E50D7" w:rsidRDefault="00C41410" w:rsidP="00C41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производство ППМИ по итогам 2015 года имеет от 25 до 50% (включительно) в общем объеме выпущенной продукции и оказанных услуг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396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8678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3. Объем изготовления ППМИ за последние 4 (четыре) года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Более 200 млн. рублей </w:t>
                  </w:r>
                </w:p>
              </w:tc>
              <w:tc>
                <w:tcPr>
                  <w:tcW w:w="2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100 млн. рублей до </w:t>
                  </w:r>
                </w:p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200 млн. рублей (включительно) 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Менее 100 млн. рублей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4.Отсрочка платежа 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6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Более 30 суток </w:t>
                  </w:r>
                </w:p>
              </w:tc>
              <w:tc>
                <w:tcPr>
                  <w:tcW w:w="39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до 30 суток (включительно)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36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5. Срок поставки 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Труба ППМИ Ду=400 мм в течение 7 рабочих дней, остальное в течение 14 рабочих дней с даты подписания договора)</w:t>
                  </w:r>
                </w:p>
              </w:tc>
              <w:tc>
                <w:tcPr>
                  <w:tcW w:w="39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Труба ППМИ Ду=400 мм в течение 7 рабочих дней, остальное в течение 20 рабочих дней с даты подписания договора)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3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235FB" w:rsidRPr="005E50D7" w:rsidRDefault="001235FB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Порядок оценки и сопоставления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 xml:space="preserve">заявок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на участие 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результатам оценки заявок, каждой заявке присваивается соответствующий рейтинг.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 значимостей установленных критериев оценки заявок составляет 100 процентов. 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документации, умноженных на их значимость. 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Присуждение каждой заявке порядкового номера по мере уменьшения степени выгодности, содержащихся в ней условий исполнения договора, производится по результатам расчета итогового рейтинга по каждой заявке. 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Заявке, набравшей наибольший итоговый рейтинг, присваивается первый номер.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Сведения о возможности Заказчика в одностороннем порядке изменить объем закупаемых товаров, работ, услуг</w:t>
            </w:r>
          </w:p>
          <w:p w:rsidR="00B85066" w:rsidRPr="005E50D7" w:rsidRDefault="00B85066" w:rsidP="00B850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Изменение условий договора допускается по соглашению сторон, либо по инициативе одной из сторон в порядке, предусмотренном Гражданским кодексом РФ и договором.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Заказчика. Изменение цены договора и (или) количества поставляемых товаров, объема выполняемых работ, оказываемых услуг допускается в пределах 30 процентов от объемов, указанных в договоре.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победитель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должен подписать договор</w:t>
            </w:r>
          </w:p>
          <w:p w:rsidR="00DD2E81" w:rsidRPr="005E50D7" w:rsidRDefault="00DD2E81" w:rsidP="003A61A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с победителем по результатам проведения закупки, должен быть заключен не позднее </w:t>
            </w:r>
            <w:r w:rsidR="003A61AC" w:rsidRPr="005E50D7">
              <w:rPr>
                <w:rFonts w:ascii="Times New Roman" w:hAnsi="Times New Roman"/>
                <w:sz w:val="24"/>
                <w:szCs w:val="24"/>
                <w:lang w:eastAsia="ru-RU"/>
              </w:rPr>
              <w:t>десяти</w:t>
            </w:r>
            <w:r w:rsidRPr="005E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со дня подписания итогового протокола, утверждающего результат закупки.</w:t>
            </w:r>
          </w:p>
        </w:tc>
      </w:tr>
      <w:tr w:rsidR="007B6E1C" w:rsidRPr="005E50D7" w:rsidTr="00E7290E">
        <w:trPr>
          <w:trHeight w:val="1471"/>
        </w:trPr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Размер обеспечения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конкурсной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заявки, срок и порядок предоставления обеспечения такой заявки, и (или) размер обеспечения исполнения договора, срок и порядок его предоставления, если принято решение о необходимости предоставления таких обеспечений</w:t>
            </w:r>
          </w:p>
          <w:p w:rsidR="00343325" w:rsidRPr="005E50D7" w:rsidRDefault="00343325" w:rsidP="003433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</w:tc>
      </w:tr>
    </w:tbl>
    <w:p w:rsidR="00A51CA0" w:rsidRPr="005E50D7" w:rsidRDefault="00A51CA0" w:rsidP="00A51CA0">
      <w:pPr>
        <w:pStyle w:val="2"/>
        <w:pageBreakBefore/>
        <w:spacing w:before="0"/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val="x-none" w:eastAsia="ar-SA"/>
        </w:rPr>
        <w:lastRenderedPageBreak/>
        <w:t>Часть II. Проект Договора.</w:t>
      </w:r>
    </w:p>
    <w:p w:rsidR="00C41410" w:rsidRPr="005E50D7" w:rsidRDefault="00C41410" w:rsidP="00C41410">
      <w:pPr>
        <w:jc w:val="center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t>Договор № ________________</w:t>
      </w:r>
    </w:p>
    <w:p w:rsidR="00C41410" w:rsidRPr="00C41410" w:rsidRDefault="00C41410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C41410" w:rsidRPr="00C41410" w:rsidRDefault="00C41410" w:rsidP="00C4141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eastAsia="ar-SA"/>
        </w:rPr>
        <w:t>г.______________</w:t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  <w:t>___________ 201</w:t>
      </w:r>
      <w:r w:rsidRPr="005E50D7">
        <w:rPr>
          <w:rFonts w:ascii="Times New Roman" w:eastAsia="Times New Roman" w:hAnsi="Times New Roman"/>
          <w:lang w:eastAsia="ar-SA"/>
        </w:rPr>
        <w:t>6</w:t>
      </w:r>
      <w:r w:rsidRPr="00C41410">
        <w:rPr>
          <w:rFonts w:ascii="Times New Roman" w:eastAsia="Times New Roman" w:hAnsi="Times New Roman"/>
          <w:lang w:eastAsia="ar-SA"/>
        </w:rPr>
        <w:t xml:space="preserve"> г.</w:t>
      </w:r>
    </w:p>
    <w:p w:rsidR="00C41410" w:rsidRPr="00C41410" w:rsidRDefault="00C41410" w:rsidP="00C4141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C41410" w:rsidRPr="00C41410" w:rsidRDefault="00C41410" w:rsidP="00C4141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eastAsia="ar-SA"/>
        </w:rPr>
        <w:t xml:space="preserve">_________________________________ именуемое в дальнейшем «Поставщик», в лице _________________________________________, действующего на основании _____________ с одной стороны и МП «Теплоснабжение» именуемое, в дальнейшем «Покупатель», в лице директора </w:t>
      </w:r>
      <w:proofErr w:type="spellStart"/>
      <w:r w:rsidRPr="00C41410">
        <w:rPr>
          <w:rFonts w:ascii="Times New Roman" w:eastAsia="Times New Roman" w:hAnsi="Times New Roman"/>
          <w:lang w:eastAsia="ar-SA"/>
        </w:rPr>
        <w:t>Юркова</w:t>
      </w:r>
      <w:proofErr w:type="spellEnd"/>
      <w:r w:rsidRPr="00C41410">
        <w:rPr>
          <w:rFonts w:ascii="Times New Roman" w:eastAsia="Times New Roman" w:hAnsi="Times New Roman"/>
          <w:lang w:eastAsia="ar-SA"/>
        </w:rPr>
        <w:t xml:space="preserve"> Ю.И., действующего на основании Устава с другой стороны, и на основании результатов закупки № _______________(Протокол заседания Комиссии по закупкам МП "Теплоснабжение" от «____» _________20___г. № __) заключили настоящий договор о нижеследующем:</w:t>
      </w:r>
    </w:p>
    <w:p w:rsidR="00C41410" w:rsidRPr="00C41410" w:rsidRDefault="00C41410" w:rsidP="00C41410">
      <w:pPr>
        <w:keepNext/>
        <w:numPr>
          <w:ilvl w:val="0"/>
          <w:numId w:val="20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0" w:name="_Toc132532578"/>
      <w:bookmarkStart w:id="1" w:name="_Toc142718676"/>
      <w:bookmarkStart w:id="2" w:name="_Toc142727469"/>
      <w:bookmarkStart w:id="3" w:name="_Toc162094989"/>
      <w:bookmarkStart w:id="4" w:name="_Toc164652065"/>
      <w:r w:rsidRPr="00C41410">
        <w:rPr>
          <w:rFonts w:ascii="Times New Roman" w:eastAsia="Times New Roman" w:hAnsi="Times New Roman"/>
          <w:b/>
          <w:bCs/>
          <w:lang w:val="x-none" w:eastAsia="ar-SA"/>
        </w:rPr>
        <w:t>Предмет Договора</w:t>
      </w:r>
      <w:bookmarkStart w:id="5" w:name="_Ref79393524"/>
      <w:bookmarkEnd w:id="0"/>
      <w:bookmarkEnd w:id="1"/>
      <w:bookmarkEnd w:id="2"/>
      <w:bookmarkEnd w:id="3"/>
      <w:bookmarkEnd w:id="4"/>
    </w:p>
    <w:p w:rsidR="00C41410" w:rsidRPr="00C41410" w:rsidRDefault="00C41410" w:rsidP="00C41410">
      <w:pPr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1.1 Поставщик обязуется передать в собственность Покупателя, а Покупатель принять и оплатить продукцию по цене, в ассортименте и количеству, в сроки и на условиях, предусмотренных настоящим Договором и приложениями к нему.</w:t>
      </w:r>
      <w:bookmarkEnd w:id="5"/>
    </w:p>
    <w:p w:rsidR="00C41410" w:rsidRPr="00C41410" w:rsidRDefault="00C41410" w:rsidP="00C41410">
      <w:p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1410">
        <w:rPr>
          <w:rFonts w:ascii="Times New Roman" w:eastAsia="Times New Roman" w:hAnsi="Times New Roman"/>
          <w:snapToGrid w:val="0"/>
          <w:lang w:eastAsia="ru-RU"/>
        </w:rPr>
        <w:t xml:space="preserve">1.2 Цена, номенклатура, объемы, сроки, место поставки и технические характеристики продукции определяются в Спецификации, которая является неотъемлемой частью договора (Приложение №1). </w:t>
      </w:r>
      <w:bookmarkStart w:id="6" w:name="_Ref79393526"/>
    </w:p>
    <w:bookmarkEnd w:id="6"/>
    <w:p w:rsidR="00C41410" w:rsidRPr="00C41410" w:rsidRDefault="00C41410" w:rsidP="00C41410">
      <w:pPr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 xml:space="preserve">1.3  Цена поставляемой в рамках настоящего Договора продукции составляет ____________ руб. </w:t>
      </w:r>
      <w:r w:rsidRPr="00C41410">
        <w:rPr>
          <w:rFonts w:ascii="Times New Roman" w:eastAsia="Times New Roman" w:hAnsi="Times New Roman"/>
          <w:i/>
          <w:lang w:val="x-none" w:eastAsia="ar-SA"/>
        </w:rPr>
        <w:t>(сумма прописью),</w:t>
      </w:r>
      <w:r w:rsidRPr="00C41410">
        <w:rPr>
          <w:rFonts w:ascii="Times New Roman" w:eastAsia="Times New Roman" w:hAnsi="Times New Roman"/>
          <w:lang w:val="x-none" w:eastAsia="ar-SA"/>
        </w:rPr>
        <w:t xml:space="preserve"> кроме того НДС 18% _____________ руб. </w:t>
      </w:r>
      <w:r w:rsidRPr="00C41410">
        <w:rPr>
          <w:rFonts w:ascii="Times New Roman" w:eastAsia="Times New Roman" w:hAnsi="Times New Roman"/>
          <w:i/>
          <w:lang w:val="x-none" w:eastAsia="ar-SA"/>
        </w:rPr>
        <w:t>(сумма прописью),</w:t>
      </w:r>
      <w:r w:rsidRPr="00C41410">
        <w:rPr>
          <w:rFonts w:ascii="Times New Roman" w:eastAsia="Times New Roman" w:hAnsi="Times New Roman"/>
          <w:lang w:val="x-none" w:eastAsia="ar-SA"/>
        </w:rPr>
        <w:t xml:space="preserve"> всего с НДС  _______________ руб. </w:t>
      </w:r>
      <w:r w:rsidRPr="00C41410">
        <w:rPr>
          <w:rFonts w:ascii="Times New Roman" w:eastAsia="Times New Roman" w:hAnsi="Times New Roman"/>
          <w:i/>
          <w:lang w:val="x-none" w:eastAsia="ar-SA"/>
        </w:rPr>
        <w:t xml:space="preserve">(сумма прописью). </w:t>
      </w:r>
      <w:r w:rsidRPr="00C41410">
        <w:rPr>
          <w:rFonts w:ascii="Times New Roman" w:eastAsia="Times New Roman" w:hAnsi="Times New Roman"/>
          <w:lang w:val="x-none" w:eastAsia="ar-SA"/>
        </w:rPr>
        <w:t>Цена продукции  включает все прямые и косвенные налоги и сборы, а также доставку товара до места поставки.</w:t>
      </w:r>
    </w:p>
    <w:p w:rsidR="00C41410" w:rsidRPr="00C41410" w:rsidRDefault="00C41410" w:rsidP="00C41410">
      <w:pPr>
        <w:keepNext/>
        <w:numPr>
          <w:ilvl w:val="0"/>
          <w:numId w:val="20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7" w:name="_Toc87226270"/>
      <w:bookmarkStart w:id="8" w:name="_Toc132532579"/>
      <w:bookmarkStart w:id="9" w:name="_Toc142718677"/>
      <w:bookmarkStart w:id="10" w:name="_Toc142727470"/>
      <w:bookmarkStart w:id="11" w:name="_Toc162094990"/>
      <w:bookmarkStart w:id="12" w:name="_Toc164652066"/>
      <w:r w:rsidRPr="00C41410">
        <w:rPr>
          <w:rFonts w:ascii="Times New Roman" w:eastAsia="Times New Roman" w:hAnsi="Times New Roman"/>
          <w:b/>
          <w:bCs/>
          <w:lang w:val="x-none" w:eastAsia="ar-SA"/>
        </w:rPr>
        <w:t>Гарантии качества продукции. Упаковка</w:t>
      </w:r>
      <w:bookmarkEnd w:id="7"/>
      <w:bookmarkEnd w:id="8"/>
      <w:bookmarkEnd w:id="9"/>
      <w:bookmarkEnd w:id="10"/>
      <w:bookmarkEnd w:id="11"/>
      <w:bookmarkEnd w:id="12"/>
    </w:p>
    <w:p w:rsidR="00C41410" w:rsidRPr="00C41410" w:rsidRDefault="00C41410" w:rsidP="00C41410">
      <w:pPr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2.1  Поставщик гарантирует, что поставляемая продукция является новой и ранее не использованной, не будет иметь дефектов, связанных с конструкцией, материалами или функционированием при штатном ее использовании в соответствии с техническими требованиями.</w:t>
      </w:r>
    </w:p>
    <w:p w:rsidR="00C41410" w:rsidRPr="00C41410" w:rsidRDefault="005E50D7" w:rsidP="00C4141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2.2 </w:t>
      </w:r>
      <w:r w:rsidR="00C41410" w:rsidRPr="00C41410">
        <w:rPr>
          <w:rFonts w:ascii="Times New Roman" w:eastAsia="Times New Roman" w:hAnsi="Times New Roman"/>
          <w:lang w:eastAsia="ar-SA"/>
        </w:rPr>
        <w:t>Гарантия Поставщика должна соответствовать п.</w:t>
      </w:r>
      <w:r w:rsidR="00C41410" w:rsidRPr="005E50D7">
        <w:rPr>
          <w:rFonts w:ascii="Times New Roman" w:eastAsia="Times New Roman" w:hAnsi="Times New Roman"/>
          <w:lang w:eastAsia="ar-SA"/>
        </w:rPr>
        <w:t>11</w:t>
      </w:r>
      <w:r w:rsidR="00C41410" w:rsidRPr="00C41410">
        <w:rPr>
          <w:rFonts w:ascii="Times New Roman" w:eastAsia="Times New Roman" w:hAnsi="Times New Roman"/>
          <w:lang w:eastAsia="ar-SA"/>
        </w:rPr>
        <w:t xml:space="preserve"> ГОСТ Р 56227-2014 (десять лет).  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</w:t>
      </w:r>
      <w:r w:rsidRPr="00C41410">
        <w:rPr>
          <w:rFonts w:ascii="Times New Roman" w:eastAsia="Times New Roman" w:hAnsi="Times New Roman"/>
          <w:lang w:eastAsia="ar-SA"/>
        </w:rPr>
        <w:t>3</w:t>
      </w:r>
      <w:r w:rsidRPr="00C41410">
        <w:rPr>
          <w:rFonts w:ascii="Times New Roman" w:eastAsia="Times New Roman" w:hAnsi="Times New Roman"/>
          <w:lang w:val="x-none" w:eastAsia="ar-SA"/>
        </w:rPr>
        <w:t xml:space="preserve">  Если в течение срока гарантии продукция окажется дефектной или неисправной вследствие ее некачественного исполнения или не будет соответствовать условиям Договора, Поставщик обязан за свой счет заменить продукцию новой в срок не более 30 рабочих дней с даты письменного уведомления.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</w:t>
      </w:r>
      <w:r w:rsidRPr="00C41410">
        <w:rPr>
          <w:rFonts w:ascii="Times New Roman" w:eastAsia="Times New Roman" w:hAnsi="Times New Roman"/>
          <w:lang w:eastAsia="ar-SA"/>
        </w:rPr>
        <w:t>4</w:t>
      </w:r>
      <w:r w:rsidRPr="00C41410">
        <w:rPr>
          <w:rFonts w:ascii="Times New Roman" w:eastAsia="Times New Roman" w:hAnsi="Times New Roman"/>
          <w:lang w:val="x-none" w:eastAsia="ar-SA"/>
        </w:rPr>
        <w:t xml:space="preserve">  Дефектная продукция вывозится Поставщиком за его счет после поставки новой продукции.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</w:t>
      </w:r>
      <w:r w:rsidRPr="00C41410">
        <w:rPr>
          <w:rFonts w:ascii="Times New Roman" w:eastAsia="Times New Roman" w:hAnsi="Times New Roman"/>
          <w:lang w:eastAsia="ar-SA"/>
        </w:rPr>
        <w:t>5</w:t>
      </w:r>
      <w:r w:rsidRPr="00C41410">
        <w:rPr>
          <w:rFonts w:ascii="Times New Roman" w:eastAsia="Times New Roman" w:hAnsi="Times New Roman"/>
          <w:lang w:val="x-none" w:eastAsia="ar-SA"/>
        </w:rPr>
        <w:t xml:space="preserve">  В случае замены некачественной продукции или ее частей гарантийный срок исчисляется заново.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</w:t>
      </w:r>
      <w:r w:rsidRPr="00C41410">
        <w:rPr>
          <w:rFonts w:ascii="Times New Roman" w:eastAsia="Times New Roman" w:hAnsi="Times New Roman"/>
          <w:lang w:eastAsia="ar-SA"/>
        </w:rPr>
        <w:t>6</w:t>
      </w:r>
      <w:r w:rsidRPr="00C41410">
        <w:rPr>
          <w:rFonts w:ascii="Times New Roman" w:eastAsia="Times New Roman" w:hAnsi="Times New Roman"/>
          <w:lang w:val="x-none" w:eastAsia="ar-SA"/>
        </w:rPr>
        <w:t xml:space="preserve"> Продукция должна соответствовать техническим требованиям согласно Приложению №2 к настоящему договору. Соответствие продукции указанным требованиям подтверждается предоставлением Покупателю в момент осуществления поставки оригиналов паспортов или сертификатов производителей на поставляемую продукцию или их копий, заверенных печатью и подписью Поставщика.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</w:t>
      </w:r>
      <w:r w:rsidRPr="00C41410">
        <w:rPr>
          <w:rFonts w:ascii="Times New Roman" w:eastAsia="Times New Roman" w:hAnsi="Times New Roman"/>
          <w:lang w:eastAsia="ar-SA"/>
        </w:rPr>
        <w:t>7</w:t>
      </w:r>
      <w:r w:rsidRPr="00C41410">
        <w:rPr>
          <w:rFonts w:ascii="Times New Roman" w:eastAsia="Times New Roman" w:hAnsi="Times New Roman"/>
          <w:lang w:val="x-none" w:eastAsia="ar-SA"/>
        </w:rPr>
        <w:t xml:space="preserve"> Продукция должна быть соответствующим образом упакована. Упаковка должна обеспечить сохранность продукции при хранении и транспортировке. Стоимость упаковки включена в цену продукции. Упаковка возврату не подлежит.</w:t>
      </w:r>
    </w:p>
    <w:p w:rsidR="00C41410" w:rsidRPr="00C41410" w:rsidRDefault="00C41410" w:rsidP="00C41410">
      <w:pPr>
        <w:keepNext/>
        <w:numPr>
          <w:ilvl w:val="0"/>
          <w:numId w:val="20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13" w:name="_Toc87226272"/>
      <w:bookmarkStart w:id="14" w:name="_Toc132532580"/>
      <w:bookmarkStart w:id="15" w:name="_Toc142718678"/>
      <w:bookmarkStart w:id="16" w:name="_Toc142727471"/>
      <w:bookmarkStart w:id="17" w:name="_Toc162094991"/>
      <w:bookmarkStart w:id="18" w:name="_Toc164652067"/>
      <w:r w:rsidRPr="00C41410">
        <w:rPr>
          <w:rFonts w:ascii="Times New Roman" w:eastAsia="Times New Roman" w:hAnsi="Times New Roman"/>
          <w:b/>
          <w:bCs/>
          <w:lang w:val="x-none" w:eastAsia="ar-SA"/>
        </w:rPr>
        <w:t>Порядок поставки и приема-передачи продукции</w:t>
      </w:r>
      <w:bookmarkEnd w:id="13"/>
      <w:bookmarkEnd w:id="14"/>
      <w:bookmarkEnd w:id="15"/>
      <w:bookmarkEnd w:id="16"/>
      <w:bookmarkEnd w:id="17"/>
      <w:bookmarkEnd w:id="18"/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3.1 За 5 дней до осуществления поставки Поставщик уведомляет Покупателя телефонограммой о конкретном времени осуществления поставки.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3.2  Приемка продукции осуществляется уполномоченным лицом Покупателя. По факту приемки Покупатель делает соответствующую отметку в накладной на отпуск товаров на сторону.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3.3 Приемка продукции осуществляется в соответствии с Инструкциями №П-6 (утв. Постановлением Госарбитража при Совете Министров СССР от 15 июня 1965г.) и №П-7 (утв. Постановлением Госарбитража при  Совете Министров СССР от 25 апреля 1966г).</w:t>
      </w:r>
    </w:p>
    <w:p w:rsidR="00C41410" w:rsidRPr="00C41410" w:rsidRDefault="00C41410" w:rsidP="00C41410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3.4  Продукция должна иметь заводскую маркировку в соответствии с документацией производителя.</w:t>
      </w:r>
    </w:p>
    <w:p w:rsidR="00C41410" w:rsidRPr="00C41410" w:rsidRDefault="00C41410" w:rsidP="00C41410">
      <w:pPr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3.5 В случае некомплектной поставки или поставки продукции, не соответствующей требованиям настоящего Договора, ответственное лицо Покупателя или специально созданная приемочная комиссия составляют соответствующий акт с указанием нарушений и сроками их устранения.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3.6 Поставщик перед поставкой продукции предоставляет Покупателю сертификаты соответствия на каждую единицу  или партию поставляемой продукции, подлежащей сертификации в соответствии с законодательством Российской Федерации.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3.7 Условия транспортировки и хранения должны выполняться в соответствии с документацией производителя.</w:t>
      </w:r>
    </w:p>
    <w:p w:rsidR="00C41410" w:rsidRPr="00C41410" w:rsidRDefault="00C41410" w:rsidP="00C41410">
      <w:pPr>
        <w:spacing w:after="0" w:line="240" w:lineRule="auto"/>
        <w:jc w:val="both"/>
        <w:rPr>
          <w:rFonts w:ascii="Times New Roman" w:eastAsia="Times New Roman" w:hAnsi="Times New Roman"/>
          <w:b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lastRenderedPageBreak/>
        <w:t>3.8 По факту поставки Поставщик предоставляет Покупателю накладную на отпуск товаров на сторону, счет-фактуру  и счет на каждую партию.</w:t>
      </w:r>
    </w:p>
    <w:p w:rsidR="00C41410" w:rsidRPr="00C41410" w:rsidRDefault="00C41410" w:rsidP="00C41410">
      <w:pPr>
        <w:spacing w:after="0" w:line="240" w:lineRule="auto"/>
        <w:jc w:val="center"/>
        <w:rPr>
          <w:rFonts w:ascii="Times New Roman" w:eastAsia="Times New Roman" w:hAnsi="Times New Roman"/>
          <w:b/>
          <w:lang w:val="x-none" w:eastAsia="ar-SA"/>
        </w:rPr>
      </w:pPr>
      <w:r w:rsidRPr="00C41410">
        <w:rPr>
          <w:rFonts w:ascii="Times New Roman" w:eastAsia="Times New Roman" w:hAnsi="Times New Roman"/>
          <w:b/>
          <w:lang w:val="x-none" w:eastAsia="ar-SA"/>
        </w:rPr>
        <w:t xml:space="preserve">4.   </w:t>
      </w:r>
      <w:bookmarkStart w:id="19" w:name="_Toc87226273"/>
      <w:bookmarkStart w:id="20" w:name="_Toc132532581"/>
      <w:bookmarkStart w:id="21" w:name="_Toc142718679"/>
      <w:bookmarkStart w:id="22" w:name="_Toc142727472"/>
      <w:bookmarkStart w:id="23" w:name="_Toc162094992"/>
      <w:bookmarkStart w:id="24" w:name="_Toc164652068"/>
      <w:r w:rsidRPr="00C41410">
        <w:rPr>
          <w:rFonts w:ascii="Times New Roman" w:eastAsia="Times New Roman" w:hAnsi="Times New Roman"/>
          <w:b/>
          <w:lang w:val="x-none" w:eastAsia="ar-SA"/>
        </w:rPr>
        <w:t>Порядок оплаты поставленной продукции</w:t>
      </w:r>
      <w:bookmarkEnd w:id="19"/>
      <w:bookmarkEnd w:id="20"/>
      <w:bookmarkEnd w:id="21"/>
      <w:bookmarkEnd w:id="22"/>
      <w:bookmarkEnd w:id="23"/>
      <w:bookmarkEnd w:id="24"/>
    </w:p>
    <w:p w:rsidR="00C41410" w:rsidRPr="00C41410" w:rsidRDefault="00C41410" w:rsidP="00C41410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eastAsia="ar-SA"/>
        </w:rPr>
        <w:t xml:space="preserve">4.1 </w:t>
      </w:r>
      <w:proofErr w:type="gramStart"/>
      <w:r w:rsidRPr="00C41410">
        <w:rPr>
          <w:rFonts w:ascii="Times New Roman" w:eastAsia="Times New Roman" w:hAnsi="Times New Roman"/>
          <w:lang w:val="x-none" w:eastAsia="ar-SA"/>
        </w:rPr>
        <w:t>С</w:t>
      </w:r>
      <w:proofErr w:type="gramEnd"/>
      <w:r w:rsidRPr="00C41410">
        <w:rPr>
          <w:rFonts w:ascii="Times New Roman" w:eastAsia="Times New Roman" w:hAnsi="Times New Roman"/>
          <w:lang w:val="x-none" w:eastAsia="ar-SA"/>
        </w:rPr>
        <w:t xml:space="preserve"> учетом поставки целым количеством труб, фактический объем поставки может отличаться от заявленного ± 6 м</w:t>
      </w:r>
      <w:r w:rsidRPr="00C41410">
        <w:rPr>
          <w:rFonts w:ascii="Times New Roman" w:eastAsia="Times New Roman" w:hAnsi="Times New Roman"/>
          <w:lang w:eastAsia="ar-SA"/>
        </w:rPr>
        <w:t>.</w:t>
      </w:r>
    </w:p>
    <w:p w:rsidR="00C41410" w:rsidRPr="00C41410" w:rsidRDefault="00C41410" w:rsidP="00C41410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 xml:space="preserve">4.1 Оплата за поставленную продукцию будет осуществляться </w:t>
      </w:r>
      <w:bookmarkStart w:id="25" w:name="_Toc518119593"/>
      <w:bookmarkStart w:id="26" w:name="_Toc517582550"/>
      <w:bookmarkStart w:id="27" w:name="_Toc517582874"/>
      <w:r w:rsidRPr="00C41410">
        <w:rPr>
          <w:rFonts w:ascii="Times New Roman" w:eastAsia="Times New Roman" w:hAnsi="Times New Roman"/>
          <w:lang w:val="x-none" w:eastAsia="ar-SA"/>
        </w:rPr>
        <w:t>на основании счета, предоставленного Поставщиком.</w:t>
      </w:r>
    </w:p>
    <w:bookmarkEnd w:id="25"/>
    <w:bookmarkEnd w:id="26"/>
    <w:bookmarkEnd w:id="27"/>
    <w:p w:rsidR="00C41410" w:rsidRPr="00C41410" w:rsidRDefault="00C41410" w:rsidP="00C41410">
      <w:pPr>
        <w:tabs>
          <w:tab w:val="left" w:pos="1980"/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4.2  В документах, указанных в пунктах 3.8 и 4.1 настоящего Договора, наименования продукции, единицы измерения и цены приводятся в точном соответствии со Спецификацией.</w:t>
      </w:r>
    </w:p>
    <w:p w:rsidR="00C41410" w:rsidRPr="00C41410" w:rsidRDefault="00C41410" w:rsidP="00C41410">
      <w:pPr>
        <w:tabs>
          <w:tab w:val="left" w:pos="1980"/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 xml:space="preserve">4.3  Покупатель оплачивает поставленную продукцию в течение  </w:t>
      </w:r>
      <w:r w:rsidRPr="00C41410">
        <w:rPr>
          <w:rFonts w:ascii="Times New Roman" w:eastAsia="Times New Roman" w:hAnsi="Times New Roman"/>
          <w:lang w:eastAsia="ar-SA"/>
        </w:rPr>
        <w:t>_____</w:t>
      </w:r>
      <w:r w:rsidRPr="00C41410">
        <w:rPr>
          <w:rFonts w:ascii="Times New Roman" w:eastAsia="Times New Roman" w:hAnsi="Times New Roman"/>
          <w:lang w:val="x-none" w:eastAsia="ar-SA"/>
        </w:rPr>
        <w:t xml:space="preserve"> календарных дней с момента поставки на основании счета, предоставленного Поставщиком.</w:t>
      </w:r>
    </w:p>
    <w:p w:rsidR="00C41410" w:rsidRPr="00C41410" w:rsidRDefault="00C41410" w:rsidP="00C4141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28" w:name="_Toc87226275"/>
      <w:bookmarkStart w:id="29" w:name="_Toc132532582"/>
      <w:bookmarkStart w:id="30" w:name="_Toc142718680"/>
      <w:bookmarkStart w:id="31" w:name="_Toc142727473"/>
      <w:bookmarkStart w:id="32" w:name="_Toc162094993"/>
      <w:bookmarkStart w:id="33" w:name="_Toc164652069"/>
      <w:r w:rsidRPr="00C41410">
        <w:rPr>
          <w:rFonts w:ascii="Times New Roman" w:eastAsia="Times New Roman" w:hAnsi="Times New Roman"/>
          <w:b/>
          <w:bCs/>
          <w:lang w:val="x-none" w:eastAsia="ar-SA"/>
        </w:rPr>
        <w:t xml:space="preserve">5.   </w:t>
      </w:r>
      <w:bookmarkEnd w:id="28"/>
      <w:bookmarkEnd w:id="29"/>
      <w:bookmarkEnd w:id="30"/>
      <w:bookmarkEnd w:id="31"/>
      <w:bookmarkEnd w:id="32"/>
      <w:bookmarkEnd w:id="33"/>
      <w:r w:rsidRPr="00C41410">
        <w:rPr>
          <w:rFonts w:ascii="Times New Roman" w:eastAsia="Times New Roman" w:hAnsi="Times New Roman"/>
          <w:b/>
          <w:bCs/>
          <w:lang w:val="x-none" w:eastAsia="ar-SA"/>
        </w:rPr>
        <w:t>Ответственность сторон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bookmarkStart w:id="34" w:name="_Toc518119602"/>
      <w:bookmarkStart w:id="35" w:name="_Toc517582562"/>
      <w:bookmarkStart w:id="36" w:name="_Toc517582886"/>
      <w:r w:rsidRPr="00C41410">
        <w:rPr>
          <w:rFonts w:ascii="Times New Roman" w:eastAsia="Times New Roman" w:hAnsi="Times New Roman"/>
          <w:lang w:val="x-none" w:eastAsia="ar-SA"/>
        </w:rPr>
        <w:t xml:space="preserve">5.1 В случае задержки поставки продукции сверх сроков, установленных в Спецификации №1, Покупатель вправе требовать уплаты Поставщиком штрафа в размере 0,1% (Ноль целых одна десятая процента) стоимости </w:t>
      </w:r>
      <w:proofErr w:type="spellStart"/>
      <w:r w:rsidRPr="00C41410">
        <w:rPr>
          <w:rFonts w:ascii="Times New Roman" w:eastAsia="Times New Roman" w:hAnsi="Times New Roman"/>
          <w:lang w:val="x-none" w:eastAsia="ar-SA"/>
        </w:rPr>
        <w:t>непоставленной</w:t>
      </w:r>
      <w:proofErr w:type="spellEnd"/>
      <w:r w:rsidRPr="00C41410">
        <w:rPr>
          <w:rFonts w:ascii="Times New Roman" w:eastAsia="Times New Roman" w:hAnsi="Times New Roman"/>
          <w:lang w:val="x-none" w:eastAsia="ar-SA"/>
        </w:rPr>
        <w:t xml:space="preserve"> в срок продукции за каждый день просрочки или вычесть указанный штраф из суммы очередного платежа</w:t>
      </w:r>
      <w:bookmarkEnd w:id="34"/>
      <w:bookmarkEnd w:id="35"/>
      <w:bookmarkEnd w:id="36"/>
      <w:r w:rsidRPr="00C41410">
        <w:rPr>
          <w:rFonts w:ascii="Times New Roman" w:eastAsia="Times New Roman" w:hAnsi="Times New Roman"/>
          <w:lang w:val="x-none" w:eastAsia="ar-SA"/>
        </w:rPr>
        <w:t>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5.2 В случае задержки платежа за поставленную продукцию сверх сроков, установленных в настоящем Договоре, Поставщик вправе требовать уплаты Покупателем штрафа в размере 0,1% от суммы задолженности за каждый день просрочки платежа, но не более 10% суммы задолженности.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5.3 Уплата штрафа не освобождает сторону от исполнения обязательства по настоящему Договору.</w:t>
      </w:r>
    </w:p>
    <w:p w:rsidR="00C41410" w:rsidRPr="00C41410" w:rsidRDefault="00C41410" w:rsidP="00C4141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37" w:name="_Toc87226276"/>
      <w:bookmarkStart w:id="38" w:name="_Toc132532583"/>
      <w:bookmarkStart w:id="39" w:name="_Toc142718681"/>
      <w:bookmarkStart w:id="40" w:name="_Toc142727474"/>
      <w:bookmarkStart w:id="41" w:name="_Toc162094994"/>
      <w:bookmarkStart w:id="42" w:name="_Toc164652070"/>
      <w:r w:rsidRPr="00C41410">
        <w:rPr>
          <w:rFonts w:ascii="Times New Roman" w:eastAsia="Times New Roman" w:hAnsi="Times New Roman"/>
          <w:b/>
          <w:bCs/>
          <w:lang w:val="x-none" w:eastAsia="ar-SA"/>
        </w:rPr>
        <w:t>6.  Форс-мажор</w:t>
      </w:r>
      <w:bookmarkEnd w:id="37"/>
      <w:bookmarkEnd w:id="38"/>
      <w:bookmarkEnd w:id="39"/>
      <w:bookmarkEnd w:id="40"/>
      <w:bookmarkEnd w:id="41"/>
      <w:bookmarkEnd w:id="42"/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6.1  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C41410" w:rsidRPr="00C41410" w:rsidRDefault="00C41410" w:rsidP="00C4141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43" w:name="_Toc87226277"/>
      <w:bookmarkStart w:id="44" w:name="_Toc132532584"/>
      <w:bookmarkStart w:id="45" w:name="_Toc142718682"/>
      <w:bookmarkStart w:id="46" w:name="_Toc142727475"/>
      <w:bookmarkStart w:id="47" w:name="_Toc162094995"/>
      <w:bookmarkStart w:id="48" w:name="_Toc164652071"/>
      <w:r w:rsidRPr="00C41410">
        <w:rPr>
          <w:rFonts w:ascii="Times New Roman" w:eastAsia="Times New Roman" w:hAnsi="Times New Roman"/>
          <w:b/>
          <w:bCs/>
          <w:lang w:val="x-none" w:eastAsia="ar-SA"/>
        </w:rPr>
        <w:t>7.  Прочие положения</w:t>
      </w:r>
      <w:bookmarkEnd w:id="43"/>
      <w:bookmarkEnd w:id="44"/>
      <w:bookmarkEnd w:id="45"/>
      <w:bookmarkEnd w:id="46"/>
      <w:bookmarkEnd w:id="47"/>
      <w:bookmarkEnd w:id="48"/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7.1 Поставщик не вправе передать полностью или частично свои права и обязанности по настоящему Договору третьим лицам без письменного согласия  Покупателя.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eastAsia="ar-SA"/>
        </w:rPr>
        <w:t>7.2 Срок</w:t>
      </w:r>
      <w:r w:rsidR="005F3BC7" w:rsidRPr="005E50D7">
        <w:rPr>
          <w:rFonts w:ascii="Times New Roman" w:eastAsia="Times New Roman" w:hAnsi="Times New Roman"/>
          <w:lang w:eastAsia="ar-SA"/>
        </w:rPr>
        <w:t xml:space="preserve"> действия договора – </w:t>
      </w:r>
      <w:r w:rsidR="005F3BC7" w:rsidRPr="008D7BA1">
        <w:rPr>
          <w:rFonts w:ascii="Times New Roman" w:eastAsia="Times New Roman" w:hAnsi="Times New Roman"/>
          <w:lang w:eastAsia="ar-SA"/>
        </w:rPr>
        <w:t xml:space="preserve">до </w:t>
      </w:r>
      <w:r w:rsidR="00583C0A" w:rsidRPr="008D7BA1">
        <w:rPr>
          <w:rFonts w:ascii="Times New Roman" w:eastAsia="Times New Roman" w:hAnsi="Times New Roman"/>
          <w:lang w:eastAsia="ar-SA"/>
        </w:rPr>
        <w:t>31</w:t>
      </w:r>
      <w:r w:rsidR="005F3BC7" w:rsidRPr="008D7BA1">
        <w:rPr>
          <w:rFonts w:ascii="Times New Roman" w:eastAsia="Times New Roman" w:hAnsi="Times New Roman"/>
          <w:lang w:eastAsia="ar-SA"/>
        </w:rPr>
        <w:t>.</w:t>
      </w:r>
      <w:r w:rsidR="00583C0A" w:rsidRPr="008D7BA1">
        <w:rPr>
          <w:rFonts w:ascii="Times New Roman" w:eastAsia="Times New Roman" w:hAnsi="Times New Roman"/>
          <w:lang w:eastAsia="ar-SA"/>
        </w:rPr>
        <w:t>12</w:t>
      </w:r>
      <w:r w:rsidR="005F3BC7" w:rsidRPr="008D7BA1">
        <w:rPr>
          <w:rFonts w:ascii="Times New Roman" w:eastAsia="Times New Roman" w:hAnsi="Times New Roman"/>
          <w:lang w:eastAsia="ar-SA"/>
        </w:rPr>
        <w:t>.16</w:t>
      </w:r>
      <w:r w:rsidR="00583C0A" w:rsidRPr="008D7BA1">
        <w:rPr>
          <w:rFonts w:ascii="Times New Roman" w:eastAsia="Times New Roman" w:hAnsi="Times New Roman"/>
          <w:lang w:eastAsia="ar-SA"/>
        </w:rPr>
        <w:t>г.</w:t>
      </w:r>
      <w:r w:rsidRPr="00C41410">
        <w:rPr>
          <w:rFonts w:ascii="Times New Roman" w:eastAsia="Times New Roman" w:hAnsi="Times New Roman"/>
          <w:lang w:eastAsia="ar-SA"/>
        </w:rPr>
        <w:t xml:space="preserve"> Договор считается ежемесячно продленным на один месяц, если за 10 дней до окончания срока ни одна из сторон не заявит об его изменении или расторжении.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7.</w:t>
      </w:r>
      <w:r w:rsidRPr="00C41410">
        <w:rPr>
          <w:rFonts w:ascii="Times New Roman" w:eastAsia="Times New Roman" w:hAnsi="Times New Roman"/>
          <w:lang w:eastAsia="ar-SA"/>
        </w:rPr>
        <w:t>3</w:t>
      </w:r>
      <w:r w:rsidRPr="00C41410">
        <w:rPr>
          <w:rFonts w:ascii="Times New Roman" w:eastAsia="Times New Roman" w:hAnsi="Times New Roman"/>
          <w:lang w:val="x-none" w:eastAsia="ar-SA"/>
        </w:rPr>
        <w:t xml:space="preserve"> Все разногласия по настоящему Договору стороны разрешают в Арбитражном суде</w:t>
      </w:r>
      <w:r w:rsidRPr="00C41410">
        <w:rPr>
          <w:rFonts w:ascii="Times New Roman" w:eastAsia="Times New Roman" w:hAnsi="Times New Roman"/>
          <w:lang w:eastAsia="ar-SA"/>
        </w:rPr>
        <w:t xml:space="preserve"> Калужской области</w:t>
      </w:r>
      <w:r w:rsidRPr="00C41410">
        <w:rPr>
          <w:rFonts w:ascii="Times New Roman" w:eastAsia="Times New Roman" w:hAnsi="Times New Roman"/>
          <w:lang w:val="x-none" w:eastAsia="ar-SA"/>
        </w:rPr>
        <w:t>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7.</w:t>
      </w:r>
      <w:r w:rsidRPr="00C41410">
        <w:rPr>
          <w:rFonts w:ascii="Times New Roman" w:eastAsia="Times New Roman" w:hAnsi="Times New Roman"/>
          <w:lang w:eastAsia="ar-SA"/>
        </w:rPr>
        <w:t>4</w:t>
      </w:r>
      <w:r w:rsidRPr="00C41410">
        <w:rPr>
          <w:rFonts w:ascii="Times New Roman" w:eastAsia="Times New Roman" w:hAnsi="Times New Roman"/>
          <w:lang w:val="x-none" w:eastAsia="ar-SA"/>
        </w:rPr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7.</w:t>
      </w:r>
      <w:r w:rsidRPr="00C41410">
        <w:rPr>
          <w:rFonts w:ascii="Times New Roman" w:eastAsia="Times New Roman" w:hAnsi="Times New Roman"/>
          <w:lang w:eastAsia="ar-SA"/>
        </w:rPr>
        <w:t>5</w:t>
      </w:r>
      <w:r w:rsidRPr="00C41410">
        <w:rPr>
          <w:rFonts w:ascii="Times New Roman" w:eastAsia="Times New Roman" w:hAnsi="Times New Roman"/>
          <w:lang w:val="x-none" w:eastAsia="ar-SA"/>
        </w:rPr>
        <w:t xml:space="preserve"> Настоящий Договор составлен в двух экземплярах, имеющих одинаковую силу, по одному для каждой из сторон.</w:t>
      </w:r>
    </w:p>
    <w:p w:rsidR="00C41410" w:rsidRPr="00C41410" w:rsidRDefault="00C41410" w:rsidP="00C41410">
      <w:pPr>
        <w:keepNext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r w:rsidRPr="00C41410">
        <w:rPr>
          <w:rFonts w:ascii="Times New Roman" w:eastAsia="Times New Roman" w:hAnsi="Times New Roman"/>
          <w:b/>
          <w:bCs/>
          <w:lang w:val="x-none" w:eastAsia="ar-SA"/>
        </w:rPr>
        <w:t>Адреса и реквизиты сторон</w:t>
      </w:r>
    </w:p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5E50D7" w:rsidRPr="00C41410" w:rsidTr="00185FB1">
        <w:trPr>
          <w:trHeight w:val="645"/>
        </w:trPr>
        <w:tc>
          <w:tcPr>
            <w:tcW w:w="4820" w:type="dxa"/>
          </w:tcPr>
          <w:p w:rsidR="00C41410" w:rsidRPr="00C41410" w:rsidRDefault="00C41410" w:rsidP="00C414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Покупатель:</w:t>
            </w:r>
          </w:p>
          <w:p w:rsidR="00C41410" w:rsidRPr="00C41410" w:rsidRDefault="00C41410" w:rsidP="00C414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МП «Теплоснабжение»</w:t>
            </w:r>
          </w:p>
        </w:tc>
        <w:tc>
          <w:tcPr>
            <w:tcW w:w="4815" w:type="dxa"/>
          </w:tcPr>
          <w:p w:rsidR="00C41410" w:rsidRPr="00C41410" w:rsidRDefault="00C41410" w:rsidP="00C414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Поставщик:</w:t>
            </w:r>
          </w:p>
          <w:p w:rsidR="00C41410" w:rsidRPr="00C41410" w:rsidRDefault="00C41410" w:rsidP="00C414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C41410" w:rsidTr="00185FB1">
        <w:trPr>
          <w:trHeight w:val="413"/>
        </w:trPr>
        <w:tc>
          <w:tcPr>
            <w:tcW w:w="4820" w:type="dxa"/>
          </w:tcPr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нахождения: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Обнинск, Калужской области,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Коммунальный проезд, 21                       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4025020133</w:t>
            </w:r>
            <w:r w:rsidRPr="00C4141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КПП 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402501001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ОКПО </w:t>
            </w:r>
            <w:proofErr w:type="gramStart"/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10846749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ОГРН</w:t>
            </w:r>
            <w:proofErr w:type="gramEnd"/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1024000952293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              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Р/СЧ 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40702810958060020411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                  </w:t>
            </w:r>
          </w:p>
          <w:p w:rsidR="00C41410" w:rsidRPr="005E50D7" w:rsidRDefault="00C41410" w:rsidP="00C41410">
            <w:pPr>
              <w:suppressAutoHyphens/>
              <w:spacing w:after="0" w:line="240" w:lineRule="auto"/>
              <w:ind w:left="40" w:hanging="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Банк 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филиал ОАО "МДМ БАНК" г. Воронеж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К/СЧ 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30101810700000000730</w:t>
            </w:r>
          </w:p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БИК 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42007730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5" w:type="dxa"/>
          </w:tcPr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нахождения: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1410" w:rsidRPr="00C41410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r w:rsidRPr="00C4141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КПП 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ОГРН                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Р/СЧ  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                  </w:t>
            </w:r>
          </w:p>
          <w:p w:rsidR="00C41410" w:rsidRPr="005E50D7" w:rsidRDefault="00C41410" w:rsidP="00C41410">
            <w:p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Банк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К/СЧ </w:t>
            </w:r>
          </w:p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БИК </w:t>
            </w:r>
          </w:p>
        </w:tc>
      </w:tr>
      <w:tr w:rsidR="005E50D7" w:rsidRPr="00C41410" w:rsidTr="00185FB1">
        <w:trPr>
          <w:trHeight w:val="664"/>
        </w:trPr>
        <w:tc>
          <w:tcPr>
            <w:tcW w:w="4820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1410" w:rsidRPr="00C41410" w:rsidRDefault="00C41410" w:rsidP="00C41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 /Ю.И.Юрков/</w:t>
            </w:r>
          </w:p>
          <w:p w:rsidR="00C41410" w:rsidRPr="00C41410" w:rsidRDefault="00C41410" w:rsidP="00C414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15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1410" w:rsidRPr="00C41410" w:rsidRDefault="00C41410" w:rsidP="00C41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 /                           /</w:t>
            </w:r>
          </w:p>
          <w:p w:rsidR="00C41410" w:rsidRPr="00C41410" w:rsidRDefault="00C41410" w:rsidP="00C414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C41410" w:rsidRPr="00C41410" w:rsidRDefault="00C41410" w:rsidP="00C4141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410" w:rsidRPr="00C41410" w:rsidRDefault="00C41410" w:rsidP="00C41410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i/>
          <w:sz w:val="24"/>
          <w:szCs w:val="24"/>
          <w:lang w:eastAsia="ar-SA"/>
        </w:rPr>
        <w:br w:type="page"/>
      </w:r>
      <w:r w:rsidRPr="00C41410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Приложение №1</w:t>
      </w:r>
    </w:p>
    <w:p w:rsidR="00C41410" w:rsidRPr="00C41410" w:rsidRDefault="00C41410" w:rsidP="00C41410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i/>
          <w:sz w:val="24"/>
          <w:szCs w:val="24"/>
          <w:lang w:eastAsia="ar-SA"/>
        </w:rPr>
        <w:t>к договору поставки № __________</w:t>
      </w:r>
    </w:p>
    <w:p w:rsidR="00C41410" w:rsidRPr="00C41410" w:rsidRDefault="00C41410" w:rsidP="00C41410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proofErr w:type="gramStart"/>
      <w:r w:rsidRPr="00C41410">
        <w:rPr>
          <w:rFonts w:ascii="Times New Roman" w:eastAsia="Times New Roman" w:hAnsi="Times New Roman"/>
          <w:i/>
          <w:sz w:val="24"/>
          <w:szCs w:val="24"/>
          <w:lang w:eastAsia="ar-SA"/>
        </w:rPr>
        <w:t>от  «</w:t>
      </w:r>
      <w:proofErr w:type="gramEnd"/>
      <w:r w:rsidRPr="00C4141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___» ______________ 20 __ г. </w:t>
      </w:r>
    </w:p>
    <w:p w:rsidR="00436C2A" w:rsidRPr="005E50D7" w:rsidRDefault="00436C2A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436C2A" w:rsidRPr="005E50D7" w:rsidRDefault="00436C2A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41410" w:rsidRPr="00C41410" w:rsidRDefault="00C41410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C41410">
        <w:rPr>
          <w:rFonts w:ascii="Times New Roman" w:eastAsia="Times New Roman" w:hAnsi="Times New Roman"/>
          <w:b/>
          <w:lang w:eastAsia="ar-SA"/>
        </w:rPr>
        <w:t xml:space="preserve">Спецификация </w:t>
      </w:r>
    </w:p>
    <w:p w:rsidR="00C41410" w:rsidRPr="00C41410" w:rsidRDefault="00C41410" w:rsidP="00C4141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41410">
        <w:rPr>
          <w:rFonts w:ascii="Times New Roman" w:eastAsia="Times New Roman" w:hAnsi="Times New Roman"/>
          <w:lang w:eastAsia="ru-RU"/>
        </w:rPr>
        <w:t>1.</w:t>
      </w:r>
    </w:p>
    <w:tbl>
      <w:tblPr>
        <w:tblpPr w:leftFromText="180" w:rightFromText="180" w:vertAnchor="text" w:horzAnchor="margin" w:tblpXSpec="center" w:tblpY="5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49"/>
        <w:gridCol w:w="850"/>
        <w:gridCol w:w="1276"/>
        <w:gridCol w:w="1417"/>
        <w:gridCol w:w="1247"/>
      </w:tblGrid>
      <w:tr w:rsidR="005E50D7" w:rsidRPr="00C41410" w:rsidTr="008D7BA1">
        <w:tc>
          <w:tcPr>
            <w:tcW w:w="675" w:type="dxa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</w:p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№ п/п</w:t>
            </w:r>
          </w:p>
        </w:tc>
        <w:tc>
          <w:tcPr>
            <w:tcW w:w="4849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Наименование продукции</w:t>
            </w:r>
          </w:p>
        </w:tc>
        <w:tc>
          <w:tcPr>
            <w:tcW w:w="850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Цена за единицу, руб. с НДС</w:t>
            </w:r>
          </w:p>
        </w:tc>
        <w:tc>
          <w:tcPr>
            <w:tcW w:w="1417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Сумма, руб. с НДС</w:t>
            </w:r>
          </w:p>
        </w:tc>
        <w:tc>
          <w:tcPr>
            <w:tcW w:w="1247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Срок поставки</w:t>
            </w:r>
          </w:p>
        </w:tc>
      </w:tr>
      <w:tr w:rsidR="005E50D7" w:rsidRPr="00C41410" w:rsidTr="008D7BA1">
        <w:trPr>
          <w:trHeight w:val="322"/>
        </w:trPr>
        <w:tc>
          <w:tcPr>
            <w:tcW w:w="675" w:type="dxa"/>
          </w:tcPr>
          <w:p w:rsidR="00C41410" w:rsidRPr="00C41410" w:rsidRDefault="00C41410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C41410"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849" w:type="dxa"/>
          </w:tcPr>
          <w:p w:rsidR="00C41410" w:rsidRPr="00C41410" w:rsidRDefault="00C41410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C41410"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41410" w:rsidRPr="00C41410" w:rsidRDefault="00C41410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C41410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kern w:val="1"/>
                <w:lang w:eastAsia="zh-CN" w:bidi="hi-IN"/>
              </w:rPr>
              <w:t>4</w:t>
            </w:r>
          </w:p>
        </w:tc>
        <w:tc>
          <w:tcPr>
            <w:tcW w:w="1417" w:type="dxa"/>
            <w:vAlign w:val="center"/>
          </w:tcPr>
          <w:p w:rsidR="00C41410" w:rsidRPr="00C41410" w:rsidRDefault="00C41410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lang w:eastAsia="ar-SA"/>
              </w:rPr>
              <w:t>5 (гр.4 * гр.5)</w:t>
            </w:r>
          </w:p>
        </w:tc>
        <w:tc>
          <w:tcPr>
            <w:tcW w:w="1247" w:type="dxa"/>
          </w:tcPr>
          <w:p w:rsidR="00C41410" w:rsidRPr="00C41410" w:rsidRDefault="00C41410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E50D7">
              <w:rPr>
                <w:rFonts w:ascii="Times New Roman" w:hAnsi="Times New Roman"/>
              </w:rPr>
              <w:t>Труба в ППМИ d 45х4 36,5/121 ГОСТ 8731-74грВ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100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5E50D7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Труба в ППМИ d 57х4 46,5/150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600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Труба в ППМИ d 76х4 </w:t>
            </w:r>
            <w:proofErr w:type="gramStart"/>
            <w:r w:rsidRPr="005E50D7">
              <w:rPr>
                <w:rFonts w:ascii="Times New Roman" w:hAnsi="Times New Roman"/>
              </w:rPr>
              <w:t>У</w:t>
            </w:r>
            <w:proofErr w:type="gramEnd"/>
            <w:r w:rsidRPr="005E50D7">
              <w:rPr>
                <w:rFonts w:ascii="Times New Roman" w:hAnsi="Times New Roman"/>
              </w:rPr>
              <w:t xml:space="preserve"> 52,0/180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400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Труба в ППМИ d 89х5 </w:t>
            </w:r>
            <w:proofErr w:type="gramStart"/>
            <w:r w:rsidRPr="005E50D7">
              <w:rPr>
                <w:rFonts w:ascii="Times New Roman" w:hAnsi="Times New Roman"/>
              </w:rPr>
              <w:t>У</w:t>
            </w:r>
            <w:proofErr w:type="gramEnd"/>
            <w:r w:rsidRPr="005E50D7">
              <w:rPr>
                <w:rFonts w:ascii="Times New Roman" w:hAnsi="Times New Roman"/>
              </w:rPr>
              <w:t xml:space="preserve"> 58,0/205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500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Труба в ППМИ d 108х5 </w:t>
            </w:r>
            <w:proofErr w:type="gramStart"/>
            <w:r w:rsidRPr="005E50D7">
              <w:rPr>
                <w:rFonts w:ascii="Times New Roman" w:hAnsi="Times New Roman"/>
              </w:rPr>
              <w:t>У</w:t>
            </w:r>
            <w:proofErr w:type="gramEnd"/>
            <w:r w:rsidRPr="005E50D7">
              <w:rPr>
                <w:rFonts w:ascii="Times New Roman" w:hAnsi="Times New Roman"/>
              </w:rPr>
              <w:t xml:space="preserve"> 49,0/205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400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Труба в ППМИ d 133х6 </w:t>
            </w:r>
            <w:proofErr w:type="gramStart"/>
            <w:r w:rsidRPr="005E50D7">
              <w:rPr>
                <w:rFonts w:ascii="Times New Roman" w:hAnsi="Times New Roman"/>
              </w:rPr>
              <w:t>У</w:t>
            </w:r>
            <w:proofErr w:type="gramEnd"/>
            <w:r w:rsidRPr="005E50D7">
              <w:rPr>
                <w:rFonts w:ascii="Times New Roman" w:hAnsi="Times New Roman"/>
              </w:rPr>
              <w:t xml:space="preserve"> 62,0/257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300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rPr>
          <w:trHeight w:val="396"/>
        </w:trPr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Труба в ППМИ d 159х6 49,0/257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200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Труба в ППМИ d 219х6 У 70,0/</w:t>
            </w:r>
            <w:proofErr w:type="gramStart"/>
            <w:r w:rsidRPr="005E50D7">
              <w:rPr>
                <w:rFonts w:ascii="Times New Roman" w:hAnsi="Times New Roman"/>
              </w:rPr>
              <w:t>359  ГОСТ</w:t>
            </w:r>
            <w:proofErr w:type="gramEnd"/>
            <w:r w:rsidRPr="005E50D7">
              <w:rPr>
                <w:rFonts w:ascii="Times New Roman" w:hAnsi="Times New Roman"/>
              </w:rPr>
              <w:t xml:space="preserve">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100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2C0E5D" w:rsidP="008D7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Труба в ППМИ б/ш d 400х</w:t>
            </w:r>
            <w:r w:rsidRPr="00012513">
              <w:rPr>
                <w:rFonts w:ascii="Times New Roman" w:hAnsi="Times New Roman"/>
                <w:highlight w:val="yellow"/>
              </w:rPr>
              <w:t>9</w:t>
            </w:r>
            <w:r w:rsidR="008D7BA1" w:rsidRPr="005E50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45,5/514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140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срочная поставка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8D7BA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течение 7 дней</w:t>
            </w:r>
          </w:p>
        </w:tc>
      </w:tr>
      <w:tr w:rsidR="008D7BA1" w:rsidRPr="00C41410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57,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4 шт.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76,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60 шт.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89,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4 шт. 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108,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40 шт. 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133,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4 шт.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5E50D7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159,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14 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5E50D7" w:rsidTr="008D7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219, 90º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17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E50D7">
              <w:rPr>
                <w:rFonts w:ascii="Times New Roman" w:hAnsi="Times New Roman"/>
              </w:rPr>
              <w:t>Компонент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200 л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18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Компонент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200 л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19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Песок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645AC8" w:rsidP="00645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45AC8">
              <w:rPr>
                <w:rFonts w:ascii="Times New Roman" w:hAnsi="Times New Roman"/>
                <w:highlight w:val="yellow"/>
              </w:rPr>
              <w:t>350 кг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20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lang w:eastAsia="ar-SA"/>
              </w:rPr>
              <w:t>Транспортные услуги по доставке на склад Покупателя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bookmarkStart w:id="49" w:name="_GoBack"/>
            <w:bookmarkEnd w:id="49"/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10314" w:type="dxa"/>
            <w:gridSpan w:val="6"/>
          </w:tcPr>
          <w:p w:rsidR="008D7BA1" w:rsidRPr="00C41410" w:rsidRDefault="008D7BA1" w:rsidP="008D7B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C41410">
              <w:rPr>
                <w:rFonts w:ascii="Times New Roman" w:eastAsia="Droid Sans Fallback" w:hAnsi="Times New Roman"/>
                <w:kern w:val="1"/>
                <w:lang w:eastAsia="zh-CN" w:bidi="hi-IN"/>
              </w:rPr>
              <w:t xml:space="preserve">Итого: </w:t>
            </w:r>
          </w:p>
        </w:tc>
      </w:tr>
      <w:tr w:rsidR="008D7BA1" w:rsidRPr="00C41410" w:rsidTr="008D7BA1">
        <w:tc>
          <w:tcPr>
            <w:tcW w:w="10314" w:type="dxa"/>
            <w:gridSpan w:val="6"/>
          </w:tcPr>
          <w:p w:rsidR="008D7BA1" w:rsidRPr="00C41410" w:rsidRDefault="008D7BA1" w:rsidP="008D7B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C41410">
              <w:rPr>
                <w:rFonts w:ascii="Times New Roman" w:eastAsia="Droid Sans Fallback" w:hAnsi="Times New Roman"/>
                <w:kern w:val="1"/>
                <w:lang w:eastAsia="zh-CN" w:bidi="hi-IN"/>
              </w:rPr>
              <w:t>НДС 18%</w:t>
            </w:r>
          </w:p>
        </w:tc>
      </w:tr>
      <w:tr w:rsidR="008D7BA1" w:rsidRPr="00C41410" w:rsidTr="008D7BA1">
        <w:tc>
          <w:tcPr>
            <w:tcW w:w="10314" w:type="dxa"/>
            <w:gridSpan w:val="6"/>
          </w:tcPr>
          <w:p w:rsidR="008D7BA1" w:rsidRPr="00C41410" w:rsidRDefault="008D7BA1" w:rsidP="008D7B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C41410">
              <w:rPr>
                <w:rFonts w:ascii="Times New Roman" w:eastAsia="Droid Sans Fallback" w:hAnsi="Times New Roman"/>
                <w:kern w:val="1"/>
                <w:lang w:eastAsia="zh-CN" w:bidi="hi-IN"/>
              </w:rPr>
              <w:t>Всего по договору с НДС:</w:t>
            </w:r>
          </w:p>
        </w:tc>
      </w:tr>
    </w:tbl>
    <w:p w:rsidR="00C41410" w:rsidRPr="00C41410" w:rsidRDefault="00436C2A" w:rsidP="00C414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2</w:t>
      </w:r>
      <w:r w:rsidR="00C41410"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. Место поставки продукции: </w:t>
      </w:r>
      <w:r w:rsidR="00C41410" w:rsidRPr="00C41410">
        <w:rPr>
          <w:rFonts w:ascii="Times New Roman" w:eastAsia="Times New Roman" w:hAnsi="Times New Roman"/>
          <w:sz w:val="24"/>
          <w:szCs w:val="24"/>
          <w:lang w:eastAsia="ar-SA"/>
        </w:rPr>
        <w:t>Калужская область, г.Обнинск, Коммунальный проезд, д.21</w:t>
      </w:r>
    </w:p>
    <w:p w:rsidR="00C41410" w:rsidRPr="00C41410" w:rsidRDefault="00436C2A" w:rsidP="00C414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185FB1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3</w:t>
      </w:r>
      <w:r w:rsidR="00C41410"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. </w:t>
      </w:r>
      <w:r w:rsidR="00C41410" w:rsidRPr="00C41410">
        <w:rPr>
          <w:rFonts w:ascii="Times New Roman" w:eastAsia="Times New Roman" w:hAnsi="Times New Roman"/>
          <w:sz w:val="24"/>
          <w:szCs w:val="24"/>
          <w:lang w:eastAsia="ar-SA"/>
        </w:rPr>
        <w:t>Если ни одна из сторон не заявит своих возражений, в случае возникновения оперативной потребности в дополнительной поставке продукции Поставщик в течение 2016 года поставляет Покупателю по его заявке дополнительно продукцию по согласованной выше цене за единицу. Лимит (максимальный объем) дополнительной поставки составляет 30% от общей суммы</w:t>
      </w:r>
      <w:r w:rsidR="00C41410"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. </w:t>
      </w:r>
    </w:p>
    <w:p w:rsidR="00436C2A" w:rsidRPr="00185FB1" w:rsidRDefault="00436C2A" w:rsidP="00436C2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FB1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4</w:t>
      </w:r>
      <w:r w:rsidR="00C41410"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. </w:t>
      </w:r>
      <w:r w:rsidR="00C41410"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Технические характеристики: </w:t>
      </w:r>
    </w:p>
    <w:p w:rsidR="006505E2" w:rsidRPr="00185FB1" w:rsidRDefault="00436C2A" w:rsidP="006505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FB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C41410" w:rsidRPr="00C41410">
        <w:rPr>
          <w:rFonts w:ascii="Times New Roman" w:eastAsia="Times New Roman" w:hAnsi="Times New Roman"/>
          <w:sz w:val="24"/>
          <w:szCs w:val="24"/>
          <w:lang w:eastAsia="ar-SA"/>
        </w:rPr>
        <w:t>.1. Требования к стальным трубам и отводам.</w:t>
      </w:r>
    </w:p>
    <w:p w:rsidR="00C41410" w:rsidRPr="00C41410" w:rsidRDefault="00C41410" w:rsidP="006505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Трубы и отводы должны соответствовать требованиям, установленным для эксплуатации при температуре 150 градусов и давлении 1,6 МПа, в частности, должна быть декларация о </w:t>
      </w: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соответствии требованиям</w:t>
      </w:r>
      <w:r w:rsidRPr="00C414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ТР ТС 032-2011 «О безопасности оборудования, работающего под избыточным давлением»</w:t>
      </w:r>
    </w:p>
    <w:p w:rsidR="001F415F" w:rsidRPr="008D7BA1" w:rsidRDefault="001F415F" w:rsidP="001F415F">
      <w:pPr>
        <w:keepNext/>
        <w:keepLines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7BA1">
        <w:rPr>
          <w:rFonts w:ascii="Times New Roman" w:eastAsia="Times New Roman" w:hAnsi="Times New Roman"/>
          <w:sz w:val="24"/>
          <w:szCs w:val="24"/>
          <w:lang w:eastAsia="ar-SA"/>
        </w:rPr>
        <w:t>Толщина стенки и изоляции отводов должна соответствовать толщине стенки и изоляции труб.</w:t>
      </w:r>
    </w:p>
    <w:p w:rsidR="00C41410" w:rsidRPr="00C41410" w:rsidRDefault="00C41410" w:rsidP="00436C2A">
      <w:pPr>
        <w:keepNext/>
        <w:keepLines/>
        <w:tabs>
          <w:tab w:val="num" w:pos="0"/>
        </w:tabs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Трубы должны соответствовать ГОСТ 8731-74 "Трубы стальные бесшовные горячедеформированные. Технические требования" группа В (с нормированием механических свойств, указанных в табл. 2 Приложения 5 ПБ 10-573-03 и химического состава). Материал труб - сталь 10, 20 по ГОСТ 1050-88 "Прокат сортовой, калиброванный, со специальной отделкой поверхности из углеродистой качественной конструкционной стали. Общие технические условия". </w:t>
      </w:r>
    </w:p>
    <w:p w:rsidR="00C41410" w:rsidRPr="00C41410" w:rsidRDefault="00C41410" w:rsidP="00C4141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10">
        <w:rPr>
          <w:rFonts w:ascii="Times New Roman" w:eastAsia="Times New Roman" w:hAnsi="Times New Roman"/>
          <w:sz w:val="24"/>
          <w:szCs w:val="24"/>
          <w:lang w:eastAsia="ru-RU"/>
        </w:rPr>
        <w:t>Химический состав металла труб должен удовлетворять следующим показателям:</w:t>
      </w: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276"/>
        <w:gridCol w:w="4678"/>
      </w:tblGrid>
      <w:tr w:rsidR="005E50D7" w:rsidRPr="00185FB1" w:rsidTr="00185FB1">
        <w:tc>
          <w:tcPr>
            <w:tcW w:w="3960" w:type="dxa"/>
            <w:gridSpan w:val="2"/>
          </w:tcPr>
          <w:p w:rsidR="00C41410" w:rsidRPr="00C41410" w:rsidRDefault="00C41410" w:rsidP="00C41410">
            <w:pPr>
              <w:suppressAutoHyphens/>
              <w:spacing w:after="0" w:line="240" w:lineRule="auto"/>
              <w:ind w:left="180"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 ,</w:t>
            </w:r>
            <w:proofErr w:type="gramEnd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5E50D7" w:rsidRPr="00185FB1" w:rsidTr="00185FB1">
        <w:tc>
          <w:tcPr>
            <w:tcW w:w="3960" w:type="dxa"/>
            <w:gridSpan w:val="2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Углеродный эквивалент </w:t>
            </w:r>
            <w:r w:rsidRPr="00185FB1">
              <w:rPr>
                <w:rFonts w:ascii="Times New Roman" w:eastAsia="Times New Roman" w:hAnsi="Times New Roman"/>
                <w:noProof/>
                <w:position w:val="-21"/>
                <w:sz w:val="20"/>
                <w:szCs w:val="20"/>
                <w:lang w:eastAsia="ru-RU"/>
              </w:rPr>
              <w:drawing>
                <wp:inline distT="0" distB="0" distL="0" distR="0" wp14:anchorId="4A35CD55" wp14:editId="0D131FFB">
                  <wp:extent cx="13811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С&lt;</w:t>
            </w:r>
            <w:proofErr w:type="gramEnd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0,40</w:t>
            </w:r>
          </w:p>
        </w:tc>
      </w:tr>
      <w:tr w:rsidR="005E50D7" w:rsidRPr="00185FB1" w:rsidTr="00185FB1">
        <w:tc>
          <w:tcPr>
            <w:tcW w:w="3960" w:type="dxa"/>
            <w:gridSpan w:val="2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Mn</w:t>
            </w:r>
            <w:proofErr w:type="spellEnd"/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0,35 - 0,65</w:t>
            </w:r>
          </w:p>
        </w:tc>
      </w:tr>
      <w:tr w:rsidR="005E50D7" w:rsidRPr="00185FB1" w:rsidTr="00185FB1">
        <w:tc>
          <w:tcPr>
            <w:tcW w:w="3960" w:type="dxa"/>
            <w:gridSpan w:val="2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Si</w:t>
            </w:r>
            <w:proofErr w:type="spellEnd"/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0,15-0,3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1276" w:type="dxa"/>
            <w:vMerge w:val="restart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более</w:t>
            </w: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0,01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0,015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Cr</w:t>
            </w:r>
            <w:proofErr w:type="spellEnd"/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0,15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</w:t>
            </w:r>
            <w:proofErr w:type="spellEnd"/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Cu</w:t>
            </w:r>
            <w:proofErr w:type="spellEnd"/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Al</w:t>
            </w:r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0.015-0.04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C41410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ar-SA"/>
              </w:rPr>
              <w:t>2</w:t>
            </w:r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0.012</w:t>
            </w:r>
          </w:p>
        </w:tc>
      </w:tr>
    </w:tbl>
    <w:p w:rsidR="00C41410" w:rsidRPr="00C41410" w:rsidRDefault="00C41410" w:rsidP="00C4141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410" w:rsidRPr="00C41410" w:rsidRDefault="00C41410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Поставка каждой партии стальных труб и отводов должна сопровождаться документам о качестве в соответствии с </w:t>
      </w:r>
      <w:r w:rsidRPr="00C4141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ГОСТ 10692-80 «Трубы стальные, чугунные и соединительные части к ним. Приемка, маркировка, упаковка, транспортирование и хранение» </w:t>
      </w: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с указанием химического состава стали. </w:t>
      </w:r>
    </w:p>
    <w:p w:rsidR="00C41410" w:rsidRPr="00C41410" w:rsidRDefault="00436C2A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FB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C41410" w:rsidRPr="00C41410">
        <w:rPr>
          <w:rFonts w:ascii="Times New Roman" w:eastAsia="Times New Roman" w:hAnsi="Times New Roman"/>
          <w:sz w:val="24"/>
          <w:szCs w:val="24"/>
          <w:lang w:eastAsia="ar-SA"/>
        </w:rPr>
        <w:t>.2. Требования к тепловой пенополимерминеральной изоляции (ППМИ).</w:t>
      </w:r>
    </w:p>
    <w:p w:rsidR="00C41410" w:rsidRPr="00C41410" w:rsidRDefault="00C41410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Трубы и фасонные изделия стальные в ППМИ должны соответствовать ГОСТ Р 56227-2014 «Трубы и фасонные изделия стальные в пенополимерминеральной изоляции. Технические условия» либо техническим условиям, стандарту организации утвержденным (согласованным) производителем и ОАО </w:t>
      </w:r>
      <w:proofErr w:type="spellStart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ВНИПИэнергопром</w:t>
      </w:r>
      <w:proofErr w:type="spellEnd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 не ранее 2010 года.</w:t>
      </w:r>
    </w:p>
    <w:p w:rsidR="00C41410" w:rsidRPr="00C41410" w:rsidRDefault="00C41410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При этом, должны быть выполнены следующие требования к ППМИ (п.4.3 ГОСТ Р 56227-2014):</w:t>
      </w:r>
    </w:p>
    <w:p w:rsidR="00C41410" w:rsidRPr="00C41410" w:rsidRDefault="00C41410" w:rsidP="00C4141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Плотность общая не должна быть менее 270 кг/</w:t>
      </w:r>
      <w:proofErr w:type="spellStart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куб.м</w:t>
      </w:r>
      <w:proofErr w:type="spellEnd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41410" w:rsidRPr="00C41410" w:rsidRDefault="00C41410" w:rsidP="00C4141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Плотность среднего слоя изоляции не должна быть ниже 150 кг/</w:t>
      </w:r>
      <w:proofErr w:type="spellStart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куб.м</w:t>
      </w:r>
      <w:proofErr w:type="spellEnd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41410" w:rsidRPr="00C41410" w:rsidRDefault="00C41410" w:rsidP="00C4141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Коэффициент теплопроводности среднего слоя изоляции при средней температуре </w:t>
      </w:r>
      <w:r w:rsidRPr="00C41410">
        <w:rPr>
          <w:rFonts w:ascii="Times New Roman" w:eastAsia="Times New Roman" w:hAnsi="Times New Roman"/>
          <w:sz w:val="24"/>
          <w:szCs w:val="24"/>
          <w:lang w:val="en-US" w:eastAsia="ar-SA"/>
        </w:rPr>
        <w:t>t</w:t>
      </w: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=50±3°С не должен быть более 0,035 Вт\</w:t>
      </w:r>
      <w:proofErr w:type="spellStart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м°С</w:t>
      </w:r>
      <w:proofErr w:type="spellEnd"/>
    </w:p>
    <w:p w:rsidR="00C41410" w:rsidRPr="00C41410" w:rsidRDefault="00C41410" w:rsidP="00C4141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Коэффициент теплопроводности изоляции на трубе, определяемый по методу трубы при средней температуре </w:t>
      </w:r>
      <w:r w:rsidRPr="00C41410">
        <w:rPr>
          <w:rFonts w:ascii="Times New Roman" w:eastAsia="Times New Roman" w:hAnsi="Times New Roman"/>
          <w:sz w:val="24"/>
          <w:szCs w:val="24"/>
          <w:lang w:val="en-US" w:eastAsia="ar-SA"/>
        </w:rPr>
        <w:t>t</w:t>
      </w: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=50°С не должен быть более 0,041 Вт\</w:t>
      </w:r>
      <w:proofErr w:type="spellStart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м°С</w:t>
      </w:r>
      <w:proofErr w:type="spellEnd"/>
    </w:p>
    <w:p w:rsidR="00C41410" w:rsidRPr="00C41410" w:rsidRDefault="00C41410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Комплектность должна соответствовать п. 4.4. ГОСТ Р 56227-2014. </w:t>
      </w:r>
    </w:p>
    <w:p w:rsidR="00C41410" w:rsidRPr="00C41410" w:rsidRDefault="00C41410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Правила приемки, методы испытания и контроля должны соответствовать п.7 и 8 ГОСТ Р 56227-2014.</w:t>
      </w:r>
    </w:p>
    <w:p w:rsidR="006505E2" w:rsidRPr="00185FB1" w:rsidRDefault="006505E2" w:rsidP="00436C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:rsidR="00C41410" w:rsidRPr="00C41410" w:rsidRDefault="00C41410" w:rsidP="00436C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Настоящая Спецификация является неотъемлемой частью вышеуказанного договора поставки. </w:t>
      </w:r>
    </w:p>
    <w:p w:rsidR="00C41410" w:rsidRPr="00C41410" w:rsidRDefault="00C41410" w:rsidP="00C414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Во всем ином, что не предусмотрено настоящей Спецификацией, Стороны руководствуются договором поставки № ______ от «__» _______________ 20 __ г.</w:t>
      </w:r>
    </w:p>
    <w:p w:rsidR="00436C2A" w:rsidRPr="00185FB1" w:rsidRDefault="00436C2A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:rsidR="00C41410" w:rsidRPr="00C41410" w:rsidRDefault="00C41410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96"/>
      </w:tblGrid>
      <w:tr w:rsidR="005E50D7" w:rsidRPr="00C41410" w:rsidTr="00185FB1">
        <w:trPr>
          <w:trHeight w:val="70"/>
        </w:trPr>
        <w:tc>
          <w:tcPr>
            <w:tcW w:w="4896" w:type="dxa"/>
          </w:tcPr>
          <w:p w:rsidR="00C41410" w:rsidRPr="00C41410" w:rsidRDefault="00C41410" w:rsidP="00C414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Покупатель:</w:t>
            </w:r>
          </w:p>
        </w:tc>
        <w:tc>
          <w:tcPr>
            <w:tcW w:w="4896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Поставщик:</w:t>
            </w:r>
          </w:p>
        </w:tc>
      </w:tr>
    </w:tbl>
    <w:p w:rsidR="00C41410" w:rsidRPr="005E50D7" w:rsidRDefault="00C41410">
      <w:pPr>
        <w:spacing w:after="160" w:line="259" w:lineRule="auto"/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</w:pPr>
    </w:p>
    <w:p w:rsidR="00317C7C" w:rsidRPr="005E50D7" w:rsidRDefault="00317C7C" w:rsidP="00317C7C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t>Приложение № 1</w:t>
      </w:r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к</w:t>
      </w:r>
      <w:r w:rsidR="006505E2"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конкурсной</w:t>
      </w:r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документации </w:t>
      </w:r>
    </w:p>
    <w:p w:rsidR="00E6102F" w:rsidRPr="005E50D7" w:rsidRDefault="00E6102F" w:rsidP="0031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102F" w:rsidRPr="005E50D7" w:rsidRDefault="00E6102F" w:rsidP="00E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E50D7">
        <w:rPr>
          <w:rFonts w:ascii="Times New Roman" w:hAnsi="Times New Roman"/>
          <w:bCs/>
          <w:sz w:val="24"/>
          <w:szCs w:val="24"/>
          <w:lang w:eastAsia="ru-RU"/>
        </w:rPr>
        <w:t>Форма</w:t>
      </w:r>
      <w:r w:rsidRPr="005E50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50" w:name="_Toc280264911"/>
      <w:bookmarkStart w:id="51" w:name="_Toc297653774"/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описи документов, представляемых для участия в </w:t>
      </w:r>
      <w:bookmarkEnd w:id="50"/>
      <w:bookmarkEnd w:id="51"/>
      <w:r w:rsidR="006505E2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конкурсе</w:t>
      </w: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5E50D7" w:rsidRDefault="003876B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  <w:t>ОПИСЬ ДОКУМЕНТОВ</w:t>
      </w: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представляемых для участия в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открытом конкурсе</w:t>
      </w:r>
    </w:p>
    <w:p w:rsidR="00E6102F" w:rsidRPr="005E50D7" w:rsidRDefault="00E6102F" w:rsidP="00E610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32" w:lineRule="auto"/>
        <w:ind w:firstLine="62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32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Настоящим_______________________________________</w:t>
      </w:r>
      <w:r w:rsidR="001E36CC"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____________________________</w:t>
      </w:r>
    </w:p>
    <w:p w:rsidR="00E6102F" w:rsidRPr="005E50D7" w:rsidRDefault="00E6102F" w:rsidP="00E6102F">
      <w:pPr>
        <w:shd w:val="clear" w:color="auto" w:fill="FFFFFF"/>
        <w:suppressAutoHyphens/>
        <w:spacing w:after="0" w:line="240" w:lineRule="auto"/>
        <w:ind w:right="4"/>
        <w:jc w:val="both"/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  <w:t xml:space="preserve">                                        (наименование организации – Участника размещения заказа)</w:t>
      </w:r>
    </w:p>
    <w:p w:rsidR="00E6102F" w:rsidRPr="005E50D7" w:rsidRDefault="00E6102F" w:rsidP="00E6102F">
      <w:pPr>
        <w:shd w:val="clear" w:color="auto" w:fill="FFFFFF"/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 xml:space="preserve">подтверждает, что для </w:t>
      </w:r>
      <w:r w:rsidRPr="005E50D7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участия в данном </w:t>
      </w:r>
      <w:r w:rsidR="006505E2" w:rsidRPr="005E50D7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>открытом конкурсе</w:t>
      </w:r>
      <w:r w:rsidRPr="005E50D7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 нами направляются </w:t>
      </w:r>
      <w:r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ниже перечисленные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7230"/>
        <w:gridCol w:w="992"/>
        <w:gridCol w:w="992"/>
      </w:tblGrid>
      <w:tr w:rsidR="005E50D7" w:rsidRPr="005E50D7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страниц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Номера страниц</w:t>
            </w:r>
          </w:p>
        </w:tc>
      </w:tr>
      <w:tr w:rsidR="005E50D7" w:rsidRPr="005E50D7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E6102F" w:rsidP="00185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Заявка на участие в </w:t>
            </w:r>
            <w:r w:rsidR="006505E2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открытом конкурсе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форме </w:t>
            </w:r>
            <w:r w:rsidR="0088156C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2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Анкета Участника размещения заказа (по форме 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3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Предложение о цене, качестве оказываемых услуг (по форме 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4)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выполнении аналогичных работ, оказании </w:t>
            </w:r>
            <w:r w:rsidR="006505E2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аналогичных услуг за последние 4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 (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5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Копия бухгалтерского баланса за последний отчетный период с отметкой налоговой инспекции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Справка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5E50D7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52" w:name="_Toc280264912"/>
      <w:bookmarkStart w:id="53" w:name="_Toc297653775"/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876B9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876B9" w:rsidRPr="005E50D7" w:rsidTr="009958BE"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5E50D7" w:rsidRDefault="00E6102F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br w:type="page"/>
      </w:r>
    </w:p>
    <w:p w:rsidR="003876B9" w:rsidRPr="005E50D7" w:rsidRDefault="003876B9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</w:t>
      </w:r>
      <w:r w:rsidR="006505E2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документации </w:t>
      </w:r>
    </w:p>
    <w:p w:rsidR="003876B9" w:rsidRPr="005E50D7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5E50D7" w:rsidRDefault="00E6102F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Форма заявки на участие в </w:t>
      </w:r>
      <w:bookmarkEnd w:id="52"/>
      <w:bookmarkEnd w:id="53"/>
      <w:r w:rsidR="006505E2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открытом конкурсе</w:t>
      </w:r>
    </w:p>
    <w:p w:rsidR="0025386A" w:rsidRPr="005E50D7" w:rsidRDefault="0025386A" w:rsidP="0025386A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Оформляется на бланке участника </w:t>
      </w:r>
    </w:p>
    <w:p w:rsidR="0025386A" w:rsidRPr="005E50D7" w:rsidRDefault="0025386A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before="60" w:after="6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ЗАЯВКА НА УЧАСТИЕ В </w:t>
      </w:r>
      <w:r w:rsidR="006505E2"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ОТКРЫТОМ КОНКУРСЕ</w:t>
      </w:r>
    </w:p>
    <w:p w:rsidR="00E6102F" w:rsidRPr="005E50D7" w:rsidRDefault="00E6102F" w:rsidP="003876B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170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_______________________________________________________________________________________________________</w:t>
      </w:r>
      <w:r w:rsidR="001E36CC" w:rsidRPr="005E50D7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</w:t>
      </w:r>
    </w:p>
    <w:p w:rsidR="00E6102F" w:rsidRPr="005E50D7" w:rsidRDefault="00E6102F" w:rsidP="003876B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5E50D7" w:rsidRDefault="00E6102F" w:rsidP="003876B9">
      <w:pPr>
        <w:suppressAutoHyphens/>
        <w:spacing w:after="0" w:line="240" w:lineRule="auto"/>
        <w:ind w:left="561" w:firstLine="573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1. Изучив документацию </w:t>
      </w:r>
      <w:r w:rsidR="006505E2"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открытом конкурсе</w: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на право заключения </w:t>
      </w:r>
      <w:r w:rsidRPr="005E50D7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вышеупомянутого Договора, а также применимые к данному </w:t>
      </w:r>
      <w:proofErr w:type="spellStart"/>
      <w:r w:rsidR="00185FB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кокурсу</w:t>
      </w:r>
      <w:proofErr w:type="spellEnd"/>
      <w:r w:rsidRPr="005E50D7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законодательство и нормативно-правовые акты,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83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  <w:r w:rsidR="001E36CC"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646" w:right="4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в лице</w:t>
      </w:r>
      <w:r w:rsidR="001E36CC"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</w:t>
      </w:r>
      <w:r w:rsidR="001E36CC"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84"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должности руководителя и его Ф. И О.)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9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сообщает о согласии участвовать в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открытом конкурсе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условиях, установлен</w: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ных в указанных выше документах, и направляет настоящую заявку.</w:t>
      </w:r>
    </w:p>
    <w:p w:rsidR="00317C7C" w:rsidRPr="005E50D7" w:rsidRDefault="00E6102F" w:rsidP="00317C7C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84" w:right="6" w:firstLine="5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54" w:name="_Toc280264913"/>
      <w:bookmarkStart w:id="55" w:name="_Toc297653776"/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2. Мы согласны оказать предусмотренные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открытым конкурсом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в соответствии с требованиями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документации и на условиях, которые мы представили в настоящем предложении, </w:t>
      </w:r>
      <w:r w:rsidR="00317C7C"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по цене _________________________________________________________, в </w:t>
      </w:r>
      <w:proofErr w:type="spellStart"/>
      <w:r w:rsidR="00317C7C" w:rsidRPr="005E50D7">
        <w:rPr>
          <w:rFonts w:ascii="Times New Roman" w:eastAsia="Times New Roman" w:hAnsi="Times New Roman"/>
          <w:sz w:val="24"/>
          <w:szCs w:val="24"/>
          <w:lang w:eastAsia="ar-SA"/>
        </w:rPr>
        <w:t>т.ч</w:t>
      </w:r>
      <w:proofErr w:type="spellEnd"/>
      <w:r w:rsidR="00317C7C" w:rsidRPr="005E50D7">
        <w:rPr>
          <w:rFonts w:ascii="Times New Roman" w:eastAsia="Times New Roman" w:hAnsi="Times New Roman"/>
          <w:sz w:val="24"/>
          <w:szCs w:val="24"/>
          <w:lang w:eastAsia="ar-SA"/>
        </w:rPr>
        <w:t>. с НДС 18%.</w:t>
      </w:r>
    </w:p>
    <w:p w:rsidR="00317C7C" w:rsidRPr="005E50D7" w:rsidRDefault="00317C7C" w:rsidP="00317C7C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84" w:right="6" w:firstLine="595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(вставить цену заявки цифрами и прописью)</w:t>
      </w:r>
    </w:p>
    <w:p w:rsidR="00E6102F" w:rsidRPr="005E50D7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 xml:space="preserve">3. К заявке на участие в </w:t>
      </w:r>
      <w:r w:rsidR="006505E2" w:rsidRPr="005E50D7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>конкурсе</w:t>
      </w:r>
      <w:r w:rsidRPr="005E50D7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 xml:space="preserve"> прилагаются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документы на ____ листах.</w:t>
      </w:r>
    </w:p>
    <w:p w:rsidR="00E6102F" w:rsidRPr="005E50D7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4. Мы также ознакомлены с объемами оказываемых услуг, указанными в 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техническом задании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6102F" w:rsidRPr="005E50D7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5. Мы согласны с тем, что в случае если нами не были учтены ка</w:t>
      </w:r>
      <w:r w:rsidRPr="005E50D7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кие-либо расценки на оказание услуг, составляющих полный ком</w:t>
      </w: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плекс оказания услуг по предмету </w:t>
      </w:r>
      <w:r w:rsidR="00185FB1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, данные услуги будут в любом слу</w:t>
      </w:r>
      <w:r w:rsidRPr="005E50D7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чае выполнены в полном соответствии с Заданием в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пределах предлагаемой нами стоимости Договора.</w:t>
      </w:r>
    </w:p>
    <w:p w:rsidR="00E6102F" w:rsidRPr="005E50D7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6. Если наши предложения, изложенные выше, будут приняты, мы берем на себя обязательство оказать услуги в соответствии с требованиями </w:t>
      </w:r>
      <w:r w:rsidR="00185FB1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документации и Техническим </w:t>
      </w:r>
      <w:r w:rsidRPr="005E50D7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заданием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и согласно нашим предложениям, изложенным в нашей заявке.</w:t>
      </w:r>
    </w:p>
    <w:p w:rsidR="00E6102F" w:rsidRPr="005E50D7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7. Настоящей Заявкой подтверждаем, что против</w:t>
      </w:r>
    </w:p>
    <w:p w:rsidR="00E6102F" w:rsidRPr="005E50D7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right="4" w:firstLine="540"/>
        <w:jc w:val="center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_____________________________________________________</w:t>
      </w:r>
      <w:r w:rsidR="001E36CC"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5E50D7" w:rsidRDefault="00E6102F" w:rsidP="003876B9">
      <w:pPr>
        <w:shd w:val="clear" w:color="auto" w:fill="FFFFFF"/>
        <w:tabs>
          <w:tab w:val="left" w:leader="underscore" w:pos="4745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не проводится процедура ликвидации, отсутствует решение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Участника размещения заказа по данным бухгалтерской отчетности за последний завершенный отчетный период, а также, что в состав исполнительных органов участника размещения заказа не входят дисквалифицированные лица и/или по отношению к ним в судебном порядке не установлен запрет на руководство.</w:t>
      </w:r>
    </w:p>
    <w:p w:rsidR="00E6102F" w:rsidRPr="005E50D7" w:rsidRDefault="00E6102F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8.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условий, запрашивать у уполномоченных органов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власти и упомянутых в нашей заявке юридических и физических лиц информацию, уточняющую представленные нами в ней сведения.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9. В случае если наши предложения будут признаны лучшими, мы берем на себя обязательства подписать Договор с Заказчиком на оказание услуг в соответствии с требованиями </w:t>
      </w:r>
      <w:r w:rsidR="00185FB1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документации и условиями исполнения Договора, изложенными в настоящей заявке в срок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____дней со дня подписания протокола рассмотрения заявок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закупки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6102F" w:rsidRPr="005E50D7" w:rsidRDefault="00E6102F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10. В том случае, если наши предложения будут лучшими после предложений Победителя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, а Победитель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 будет признан уклонившимся от заключения Договора с Заказчиком</w:t>
      </w:r>
      <w:r w:rsidRPr="005E50D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,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мы обязуемся подписать данный договор на оказание услуг в соответствии с требованиями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документации и условиями, изложенными в настоящей заявке.</w:t>
      </w:r>
    </w:p>
    <w:p w:rsidR="00E6102F" w:rsidRPr="005E50D7" w:rsidRDefault="00E6102F" w:rsidP="003876B9">
      <w:pPr>
        <w:shd w:val="clear" w:color="auto" w:fill="FFFFFF"/>
        <w:tabs>
          <w:tab w:val="left" w:pos="229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11. Мы извещены о включении сведений о</w:t>
      </w:r>
    </w:p>
    <w:p w:rsidR="00E6102F" w:rsidRPr="005E50D7" w:rsidRDefault="00E6102F" w:rsidP="003876B9">
      <w:pPr>
        <w:shd w:val="clear" w:color="auto" w:fill="FFFFFF"/>
        <w:tabs>
          <w:tab w:val="left" w:pos="2297"/>
        </w:tabs>
        <w:suppressAutoHyphens/>
        <w:spacing w:after="0" w:line="240" w:lineRule="auto"/>
        <w:ind w:left="540"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</w:t>
      </w:r>
      <w:r w:rsidR="001E36CC"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  <w:t xml:space="preserve">(наименование организации </w:t>
      </w:r>
      <w:r w:rsidRPr="005E50D7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- </w:t>
      </w:r>
      <w:r w:rsidRPr="005E50D7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  <w:t>Участника размещения заказа)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 Реестр недобросовестных поставщиков в случае уклонения нами от </w:t>
      </w:r>
      <w:r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заключения Договора.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39" w:right="4" w:firstLine="539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12. Сообщаем, что для оперативного уведомления нас по вопро</w:t>
      </w:r>
      <w:r w:rsidRPr="005E50D7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сам организационного характера и взаимодействия с </w:t>
      </w:r>
      <w:r w:rsidRPr="005E50D7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Заказчиком </w:t>
      </w:r>
      <w:r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нами уполномочен: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_________________________________________________</w:t>
      </w:r>
      <w:r w:rsidR="001E36CC"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  <w:t>(Ф. И. О., телефон работника организации - Участника размещения заказа)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Все сведения о проведении </w:t>
      </w:r>
      <w:r w:rsidR="006505E2" w:rsidRPr="005E50D7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>конкурса</w:t>
      </w:r>
      <w:r w:rsidRPr="005E50D7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 просим сообщать уполно</w:t>
      </w:r>
      <w:r w:rsidRPr="005E50D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моченному лицу.</w:t>
      </w:r>
    </w:p>
    <w:p w:rsidR="00E6102F" w:rsidRPr="005E50D7" w:rsidRDefault="00E6102F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13. В случае присуждения нам права заключить Договор в период с даты получения протокола рассмотрения заявок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Договора, изложенных в настоящей заявке.</w:t>
      </w:r>
    </w:p>
    <w:p w:rsidR="00E6102F" w:rsidRPr="005E50D7" w:rsidRDefault="00E6102F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14. Наши юридический и фактический адреса:</w:t>
      </w:r>
    </w:p>
    <w:p w:rsidR="00E6102F" w:rsidRPr="005E50D7" w:rsidRDefault="001E36CC" w:rsidP="003876B9">
      <w:pPr>
        <w:shd w:val="clear" w:color="auto" w:fill="FFFFFF"/>
        <w:tabs>
          <w:tab w:val="left" w:leader="underscore" w:pos="5573"/>
          <w:tab w:val="left" w:leader="underscore" w:pos="7790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______________________</w:t>
      </w:r>
      <w:r w:rsidR="00E6102F" w:rsidRPr="005E50D7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, телефон ____________</w:t>
      </w:r>
      <w:r w:rsidR="00E6102F" w:rsidRPr="005E50D7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, факс ___________, </w:t>
      </w:r>
      <w:r w:rsidR="00E6102F" w:rsidRPr="005E50D7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e</w:t>
      </w:r>
      <w:r w:rsidR="00E6102F" w:rsidRPr="005E50D7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-</w:t>
      </w:r>
      <w:r w:rsidR="00E6102F" w:rsidRPr="005E50D7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mail</w:t>
      </w:r>
      <w:r w:rsidR="00E6102F" w:rsidRPr="005E50D7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_____________</w:t>
      </w:r>
      <w:r w:rsidR="00E6102F" w:rsidRPr="005E50D7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. </w:t>
      </w:r>
    </w:p>
    <w:p w:rsidR="00E6102F" w:rsidRPr="005E50D7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15. Корреспонденцию в наш адрес просим направлять по адресу:</w:t>
      </w:r>
    </w:p>
    <w:p w:rsidR="00E6102F" w:rsidRPr="005E50D7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E6102F" w:rsidRPr="005E50D7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left="540" w:right="4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876B9" w:rsidRPr="005E50D7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876B9" w:rsidRPr="005E50D7" w:rsidTr="003876B9"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RPr="005E50D7" w:rsidTr="003876B9"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876B9" w:rsidRPr="005E50D7" w:rsidTr="003876B9"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5E50D7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76B9" w:rsidRPr="005E50D7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876B9" w:rsidRPr="005E50D7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</w:t>
      </w:r>
      <w:r w:rsidR="00185FB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конкурсной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документации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</w:t>
      </w:r>
      <w:bookmarkEnd w:id="54"/>
      <w:bookmarkEnd w:id="55"/>
    </w:p>
    <w:p w:rsidR="001E36CC" w:rsidRPr="005E50D7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5E50D7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анкеты участника размещения заказа</w:t>
      </w:r>
    </w:p>
    <w:p w:rsidR="001E36CC" w:rsidRPr="005E50D7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 УЧАСТНИКА РАЗМЕЩЕНИЯ ЗАКАЗА</w:t>
      </w:r>
    </w:p>
    <w:p w:rsidR="00E6102F" w:rsidRPr="005E50D7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1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4874"/>
        <w:gridCol w:w="5137"/>
      </w:tblGrid>
      <w:tr w:rsidR="00E6102F" w:rsidRPr="005E50D7" w:rsidTr="00E6102F">
        <w:trPr>
          <w:trHeight w:val="147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1. Полное и </w:t>
            </w:r>
            <w:proofErr w:type="gramStart"/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сокращенное фирменное наименование участника закупки</w:t>
            </w:r>
            <w:proofErr w:type="gramEnd"/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и его организационно-правовая форма: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132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2. Регистрационные данные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Дата, место и орган регистрации юридического лица, регистрации физического лица в качестве индивидуального предпринимателя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Свидетельства о государственной регистрации)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 ИНН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КПП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ОГРН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ОКПО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ОКОПФ</w:t>
            </w:r>
          </w:p>
          <w:p w:rsidR="006505E2" w:rsidRPr="005E50D7" w:rsidRDefault="006505E2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ОКВЭД (основной вид деятельности)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121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4. Адрес места нахождения (для юридического лица) /адрес места жительства (для физического лица) участника закупки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Фактический адрес</w:t>
            </w:r>
          </w:p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5. Система налогообложения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510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6. Ф.И.О. руководителя и главного бухгалтера (для юридических лиц),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751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7. Ф.И.О., должность лица, отвечающего за подачу заявки на участие в закупке,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106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8. Банковские реквизиты: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8.1. Наименование обслуживающего банка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8.2. Расчетный счет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8.3. Корреспондентский счет</w:t>
            </w:r>
          </w:p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8.4. БИК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28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9. Сведения о выданных участнику лицензиях, свидетельствах, сертификатах необходимых для выполнения обязательств по договору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5E50D7" w:rsidTr="009958BE"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6102F" w:rsidRPr="005E50D7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56" w:name="_Toc260752649"/>
      <w:bookmarkStart w:id="57" w:name="_Toc280264914"/>
      <w:bookmarkStart w:id="58" w:name="_Toc297653777"/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="00BF70C9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</w:t>
      </w:r>
      <w:r w:rsidR="00185FB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документации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  <w:bookmarkEnd w:id="56"/>
      <w:bookmarkEnd w:id="57"/>
      <w:bookmarkEnd w:id="58"/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Pr="005E50D7" w:rsidRDefault="00BF70C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1E36CC" w:rsidRPr="00185FB1" w:rsidRDefault="001E36CC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Форма предложения о цене, качестве оказываемых услуг и квалификации участника </w:t>
      </w:r>
      <w:r w:rsidR="00185FB1">
        <w:rPr>
          <w:rFonts w:ascii="Times New Roman" w:eastAsia="Times New Roman" w:hAnsi="Times New Roman"/>
          <w:bCs/>
          <w:sz w:val="24"/>
          <w:szCs w:val="24"/>
          <w:lang w:eastAsia="ar-SA"/>
        </w:rPr>
        <w:t>открытого конкурса</w:t>
      </w:r>
    </w:p>
    <w:p w:rsidR="001E36CC" w:rsidRPr="005E50D7" w:rsidRDefault="001E36CC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="003876B9"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РЕДЛОЖЕНИЕ</w:t>
      </w:r>
    </w:p>
    <w:p w:rsidR="00BB0EE4" w:rsidRPr="005E50D7" w:rsidRDefault="00E6102F" w:rsidP="00BB0E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цене, качестве оказываемых услуг и квалификации участника </w:t>
      </w:r>
      <w:r w:rsidR="00C55083">
        <w:rPr>
          <w:rFonts w:ascii="Times New Roman" w:eastAsia="Times New Roman" w:hAnsi="Times New Roman"/>
          <w:b/>
          <w:sz w:val="24"/>
          <w:szCs w:val="24"/>
          <w:lang w:eastAsia="ar-SA"/>
        </w:rPr>
        <w:t>открытого конкурса</w:t>
      </w:r>
    </w:p>
    <w:p w:rsidR="00BB0EE4" w:rsidRPr="005E50D7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EE4" w:rsidRPr="005E50D7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Наименование и адрес участника </w:t>
      </w:r>
      <w:r w:rsidR="00C55083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: ____________________________</w:t>
      </w:r>
    </w:p>
    <w:p w:rsidR="00E6102F" w:rsidRPr="005E50D7" w:rsidRDefault="00E6102F" w:rsidP="00BB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04"/>
        <w:gridCol w:w="2835"/>
        <w:gridCol w:w="1701"/>
      </w:tblGrid>
      <w:tr w:rsidR="00E6102F" w:rsidRPr="005E50D7" w:rsidTr="00E35A2D">
        <w:trPr>
          <w:cantSplit/>
          <w:trHeight w:hRule="exact" w:val="114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Данные</w:t>
            </w:r>
          </w:p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участ</w:t>
            </w:r>
            <w:r w:rsidRPr="005E50D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ar-SA"/>
              </w:rPr>
              <w:t>ника размеще</w:t>
            </w:r>
            <w:r w:rsidRPr="005E50D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 xml:space="preserve">ния </w:t>
            </w:r>
          </w:p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E6102F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Цена договора 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 НДС 18%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 НДС 18%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  <w:lang w:eastAsia="ar-SA"/>
              </w:rPr>
            </w:pPr>
          </w:p>
        </w:tc>
      </w:tr>
      <w:tr w:rsidR="00E6102F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5F3BC7" w:rsidP="00E325D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Опыт участника закупки по собственному производству ППМИ (с даты сертификации ППМИ)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5E50D7" w:rsidRDefault="00E6102F" w:rsidP="008A6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5E50D7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B95C36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BC7" w:rsidRPr="005E50D7" w:rsidRDefault="005F3BC7" w:rsidP="005F3B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Специализация участника закупки на производстве ППМИ по основному виду деятельности по ОКВЭД - 26.82.6</w:t>
            </w:r>
          </w:p>
          <w:p w:rsidR="00E6102F" w:rsidRPr="005E50D7" w:rsidRDefault="005F3BC7" w:rsidP="009A1C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производство ППМИ по итогам 2015 года в общем объеме выпущенной продукции и оказанных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9C1" w:rsidRPr="005E50D7" w:rsidRDefault="00FD09C1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FD09C1" w:rsidRPr="005E50D7" w:rsidRDefault="00FD09C1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FD09C1" w:rsidRPr="005E50D7" w:rsidRDefault="00FD09C1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FD09C1" w:rsidRPr="005E50D7" w:rsidRDefault="00FD09C1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E6102F" w:rsidRPr="005E50D7" w:rsidRDefault="00C814C2" w:rsidP="00C81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у</w:t>
            </w:r>
            <w:r w:rsidR="009A1C97" w:rsidRPr="005E50D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казать в %</w:t>
            </w:r>
          </w:p>
        </w:tc>
      </w:tr>
      <w:tr w:rsidR="00E6102F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5F3BC7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9A1C97" w:rsidP="00B95C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Объем изготовления ППМИ за последние 4 (четыре)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102F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5F3BC7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9A1C97" w:rsidP="009A1C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Отсрочка платежа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35A2D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5F3BC7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9A1C97" w:rsidP="00C86A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 поставки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E35A2D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2D" w:rsidRPr="005E50D7" w:rsidRDefault="00E35A2D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35A2D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E35A2D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E35A2D" w:rsidP="00E35A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E35A2D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2D" w:rsidRPr="005E50D7" w:rsidRDefault="00E35A2D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5E50D7" w:rsidTr="0000051B"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59" w:name="_Раздел_I.5._Образцы"/>
            <w:bookmarkStart w:id="60" w:name="_I.5.1._Форма_описи"/>
            <w:bookmarkStart w:id="61" w:name="_I.5.2._Форма_заявки"/>
            <w:bookmarkStart w:id="62" w:name="_I.5.3._Форма_анкеты"/>
            <w:bookmarkStart w:id="63" w:name="_I.5.4._Форма_предложения"/>
            <w:bookmarkStart w:id="64" w:name="_Приложение_1_к_"/>
            <w:bookmarkStart w:id="65" w:name="_I.5.5._Форма_представления"/>
            <w:bookmarkStart w:id="66" w:name="_Ref55336389"/>
            <w:bookmarkStart w:id="67" w:name="_Toc57314677"/>
            <w:bookmarkStart w:id="68" w:name="_Toc69728991"/>
            <w:bookmarkStart w:id="69" w:name="_Toc340595954"/>
            <w:bookmarkStart w:id="70" w:name="_Toc280264915"/>
            <w:bookmarkStart w:id="71" w:name="_Toc29765377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3116" w:type="dxa"/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5E50D7" w:rsidTr="0000051B"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5E50D7" w:rsidTr="0000051B">
        <w:tc>
          <w:tcPr>
            <w:tcW w:w="3116" w:type="dxa"/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051B" w:rsidRPr="005E50D7" w:rsidRDefault="0000051B" w:rsidP="00E6102F">
      <w:pPr>
        <w:keepNext/>
        <w:tabs>
          <w:tab w:val="left" w:pos="1260"/>
        </w:tabs>
        <w:spacing w:before="120" w:after="120" w:line="100" w:lineRule="atLeast"/>
        <w:ind w:left="432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051B" w:rsidRPr="005E50D7" w:rsidRDefault="0000051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BF70C9" w:rsidRPr="005E50D7" w:rsidRDefault="00BF70C9" w:rsidP="00BF70C9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</w:t>
      </w:r>
      <w:r w:rsidR="00C5508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документации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Pr="005E50D7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выполнении аналогичных работ, услуг</w:t>
      </w:r>
    </w:p>
    <w:p w:rsidR="00BF70C9" w:rsidRPr="005E50D7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СПРАВКА О ВЫПОЛНЕНИИ АНАЛОГИЧНЫХ РАБОТ, ОКАЗАНИИ </w:t>
      </w:r>
      <w:r w:rsidR="00851EB8"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АНАЛОГИЧНЫХ УСЛУГ ЗА ПОСЛЕДНИЕ 4</w:t>
      </w: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br/>
        <w:t>от «___</w:t>
      </w:r>
      <w:proofErr w:type="gramStart"/>
      <w:r w:rsidRPr="005E50D7">
        <w:rPr>
          <w:rFonts w:ascii="Times New Roman" w:eastAsia="Times New Roman" w:hAnsi="Times New Roman"/>
          <w:lang w:eastAsia="ar-SA"/>
        </w:rPr>
        <w:t>_»_</w:t>
      </w:r>
      <w:proofErr w:type="gramEnd"/>
      <w:r w:rsidRPr="005E50D7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BB0EE4" w:rsidRPr="005E50D7" w:rsidRDefault="00BB0EE4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Наименование и адрес участника </w:t>
      </w:r>
      <w:r w:rsidR="00C55083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: __________</w:t>
      </w:r>
      <w:r w:rsidR="00BB0EE4"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201"/>
        <w:gridCol w:w="1862"/>
        <w:gridCol w:w="2710"/>
        <w:gridCol w:w="1185"/>
        <w:gridCol w:w="1128"/>
      </w:tblGrid>
      <w:tr w:rsidR="005E50D7" w:rsidRPr="005E50D7" w:rsidTr="00E6102F">
        <w:trPr>
          <w:cantSplit/>
          <w:trHeight w:val="1890"/>
          <w:tblHeader/>
        </w:trPr>
        <w:tc>
          <w:tcPr>
            <w:tcW w:w="677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201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Сроки выполнения     </w:t>
            </w:r>
            <w:proofErr w:type="gramStart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   (</w:t>
            </w:r>
            <w:proofErr w:type="gramEnd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862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710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Описание договора (объем и состав поставок, работ (услуг), описание основных условий договора)</w:t>
            </w:r>
          </w:p>
        </w:tc>
        <w:tc>
          <w:tcPr>
            <w:tcW w:w="1185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Сумма, рублей</w:t>
            </w:r>
          </w:p>
        </w:tc>
        <w:tc>
          <w:tcPr>
            <w:tcW w:w="1128" w:type="dxa"/>
            <w:vAlign w:val="center"/>
          </w:tcPr>
          <w:p w:rsidR="00E6102F" w:rsidRPr="005E50D7" w:rsidRDefault="00E6102F" w:rsidP="00E6102F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Сведения о </w:t>
            </w:r>
            <w:proofErr w:type="gramStart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реклама-</w:t>
            </w:r>
            <w:proofErr w:type="spellStart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циях</w:t>
            </w:r>
            <w:proofErr w:type="spellEnd"/>
            <w:proofErr w:type="gramEnd"/>
          </w:p>
        </w:tc>
      </w:tr>
      <w:tr w:rsidR="005E50D7" w:rsidRPr="005E50D7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5E50D7" w:rsidRDefault="00E6102F" w:rsidP="00A75D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</w:t>
            </w:r>
            <w:r w:rsidR="00851EB8"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2</w:t>
            </w: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5E50D7" w:rsidRDefault="00851EB8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2013</w:t>
            </w:r>
            <w:r w:rsidR="00E6102F"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        ИТОГО за полн</w:t>
            </w:r>
            <w:r w:rsidR="00851EB8"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ый 2014</w:t>
            </w: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185FB1">
        <w:trPr>
          <w:cantSplit/>
          <w:trHeight w:val="232"/>
        </w:trPr>
        <w:tc>
          <w:tcPr>
            <w:tcW w:w="7450" w:type="dxa"/>
            <w:gridSpan w:val="4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        ИТОГО за полный 2015 год</w:t>
            </w:r>
          </w:p>
        </w:tc>
        <w:tc>
          <w:tcPr>
            <w:tcW w:w="1185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851EB8" w:rsidRPr="005E50D7" w:rsidRDefault="00851EB8" w:rsidP="00851E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851EB8" w:rsidRPr="005E50D7" w:rsidRDefault="00851EB8" w:rsidP="00851E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C94600" w:rsidRPr="005E50D7" w:rsidRDefault="00C94600" w:rsidP="00C946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5E50D7">
        <w:rPr>
          <w:rFonts w:ascii="Times New Roman" w:eastAsia="Times New Roman" w:hAnsi="Times New Roman"/>
          <w:b/>
          <w:lang w:eastAsia="ar-SA"/>
        </w:rPr>
        <w:t xml:space="preserve">Сведения о доле производства ППМИ по итогам 2015 года </w:t>
      </w:r>
    </w:p>
    <w:p w:rsidR="00C94600" w:rsidRPr="005E50D7" w:rsidRDefault="00C94600" w:rsidP="00C946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5E50D7">
        <w:rPr>
          <w:rFonts w:ascii="Times New Roman" w:eastAsia="Times New Roman" w:hAnsi="Times New Roman"/>
          <w:b/>
          <w:lang w:eastAsia="ar-SA"/>
        </w:rPr>
        <w:t>в общем объеме выпущенной продукции и оказанных услуг</w:t>
      </w:r>
    </w:p>
    <w:p w:rsidR="008C63E2" w:rsidRPr="005E50D7" w:rsidRDefault="008C63E2" w:rsidP="00C946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014"/>
        <w:gridCol w:w="3072"/>
      </w:tblGrid>
      <w:tr w:rsidR="005E50D7" w:rsidRPr="005E50D7" w:rsidTr="008C63E2">
        <w:trPr>
          <w:cantSplit/>
          <w:trHeight w:val="232"/>
        </w:trPr>
        <w:tc>
          <w:tcPr>
            <w:tcW w:w="677" w:type="dxa"/>
          </w:tcPr>
          <w:p w:rsidR="008C63E2" w:rsidRPr="005E50D7" w:rsidRDefault="008C63E2" w:rsidP="001D73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14" w:type="dxa"/>
          </w:tcPr>
          <w:p w:rsidR="008C63E2" w:rsidRPr="005E50D7" w:rsidRDefault="008C63E2" w:rsidP="008C63E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Общий объем выпущенной продукции и оказанных услуг</w:t>
            </w:r>
          </w:p>
        </w:tc>
        <w:tc>
          <w:tcPr>
            <w:tcW w:w="3072" w:type="dxa"/>
          </w:tcPr>
          <w:p w:rsidR="008C63E2" w:rsidRPr="005E50D7" w:rsidRDefault="008C63E2" w:rsidP="008C63E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Доля производства ППМИ</w:t>
            </w:r>
          </w:p>
        </w:tc>
      </w:tr>
      <w:tr w:rsidR="005E50D7" w:rsidRPr="005E50D7" w:rsidTr="00185FB1">
        <w:trPr>
          <w:cantSplit/>
          <w:trHeight w:val="232"/>
        </w:trPr>
        <w:tc>
          <w:tcPr>
            <w:tcW w:w="677" w:type="dxa"/>
          </w:tcPr>
          <w:p w:rsidR="008C63E2" w:rsidRPr="005E50D7" w:rsidRDefault="008C63E2" w:rsidP="008C6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86" w:type="dxa"/>
            <w:gridSpan w:val="2"/>
          </w:tcPr>
          <w:p w:rsidR="008C63E2" w:rsidRPr="005E50D7" w:rsidRDefault="008C63E2" w:rsidP="008C63E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за 2015 год</w:t>
            </w:r>
          </w:p>
        </w:tc>
      </w:tr>
      <w:tr w:rsidR="008C63E2" w:rsidRPr="005E50D7" w:rsidTr="008C63E2">
        <w:trPr>
          <w:cantSplit/>
          <w:trHeight w:val="232"/>
        </w:trPr>
        <w:tc>
          <w:tcPr>
            <w:tcW w:w="677" w:type="dxa"/>
          </w:tcPr>
          <w:p w:rsidR="008C63E2" w:rsidRPr="005E50D7" w:rsidRDefault="008C63E2" w:rsidP="008C6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6014" w:type="dxa"/>
          </w:tcPr>
          <w:p w:rsidR="008C63E2" w:rsidRPr="005E50D7" w:rsidRDefault="008C63E2" w:rsidP="008C63E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72" w:type="dxa"/>
          </w:tcPr>
          <w:p w:rsidR="008C63E2" w:rsidRPr="005E50D7" w:rsidRDefault="008C63E2" w:rsidP="008C63E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C94600" w:rsidRPr="005E50D7" w:rsidRDefault="00C94600" w:rsidP="00C94600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C94600" w:rsidRPr="005E50D7" w:rsidRDefault="00C94600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Droid Sans Fallback" w:hAnsi="Times New Roman" w:cs="Lohit Hindi"/>
          <w:bCs/>
          <w:kern w:val="1"/>
          <w:lang w:eastAsia="zh-CN" w:bidi="hi-IN"/>
        </w:rPr>
      </w:pPr>
      <w:r w:rsidRPr="005E50D7">
        <w:rPr>
          <w:rFonts w:ascii="Times New Roman" w:eastAsia="Droid Sans Fallback" w:hAnsi="Times New Roman" w:cs="Lohit Hindi"/>
          <w:bCs/>
          <w:kern w:val="1"/>
          <w:lang w:eastAsia="zh-CN" w:bidi="hi-IN"/>
        </w:rPr>
        <w:t>* Участник должен указать фактически выполненные по договору объемы работ, поставок.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t>* Заказчик рекомендует участникам приложить копии отзывов об их работе, данные контрагентами.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8D7BA1">
        <w:rPr>
          <w:rFonts w:ascii="Times New Roman" w:eastAsia="Times New Roman" w:hAnsi="Times New Roman"/>
          <w:lang w:eastAsia="ar-SA"/>
        </w:rPr>
        <w:t xml:space="preserve">* Информация по </w:t>
      </w:r>
      <w:r w:rsidR="001F415F" w:rsidRPr="008D7BA1">
        <w:rPr>
          <w:rFonts w:ascii="Times New Roman" w:eastAsia="Times New Roman" w:hAnsi="Times New Roman"/>
          <w:lang w:eastAsia="ar-SA"/>
        </w:rPr>
        <w:t>трем наиболее</w:t>
      </w:r>
      <w:r w:rsidRPr="008D7BA1">
        <w:rPr>
          <w:rFonts w:ascii="Times New Roman" w:eastAsia="Times New Roman" w:hAnsi="Times New Roman"/>
          <w:lang w:eastAsia="ar-SA"/>
        </w:rPr>
        <w:t xml:space="preserve"> крупным договорам </w:t>
      </w:r>
      <w:r w:rsidR="001F415F" w:rsidRPr="008D7BA1">
        <w:rPr>
          <w:rFonts w:ascii="Times New Roman" w:eastAsia="Times New Roman" w:hAnsi="Times New Roman"/>
          <w:lang w:eastAsia="ar-SA"/>
        </w:rPr>
        <w:t xml:space="preserve">за каждый год </w:t>
      </w:r>
      <w:r w:rsidRPr="008D7BA1">
        <w:rPr>
          <w:rFonts w:ascii="Times New Roman" w:eastAsia="Times New Roman" w:hAnsi="Times New Roman"/>
          <w:lang w:eastAsia="ar-SA"/>
        </w:rPr>
        <w:t xml:space="preserve">подтверждается копиями </w:t>
      </w:r>
      <w:r w:rsidRPr="005E50D7">
        <w:rPr>
          <w:rFonts w:ascii="Times New Roman" w:eastAsia="Times New Roman" w:hAnsi="Times New Roman"/>
          <w:lang w:eastAsia="ar-SA"/>
        </w:rPr>
        <w:t>документов первичного бухгалтерского учета (актами выполненных работ), заверенных участником.</w:t>
      </w:r>
    </w:p>
    <w:p w:rsidR="00E6102F" w:rsidRPr="005E50D7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1"/>
          <w:szCs w:val="21"/>
          <w:lang w:eastAsia="ar-SA"/>
        </w:rPr>
      </w:pPr>
    </w:p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5E50D7" w:rsidTr="009958BE"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bookmarkEnd w:id="66"/>
      <w:bookmarkEnd w:id="67"/>
      <w:bookmarkEnd w:id="68"/>
      <w:bookmarkEnd w:id="69"/>
    </w:tbl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5E50D7" w:rsidRDefault="00B3229C" w:rsidP="00E6102F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bookmarkStart w:id="72" w:name="_Toc430965108"/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t>Приложение № 6</w:t>
      </w:r>
      <w:r w:rsidR="00E6102F"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</w:t>
      </w:r>
      <w:bookmarkEnd w:id="72"/>
      <w:r w:rsidR="00502435" w:rsidRPr="005E50D7">
        <w:rPr>
          <w:rFonts w:ascii="Times New Roman" w:eastAsia="Times New Roman" w:hAnsi="Times New Roman"/>
          <w:bCs/>
          <w:color w:val="auto"/>
          <w:sz w:val="24"/>
          <w:szCs w:val="24"/>
          <w:lang w:val="x-none" w:eastAsia="ar-SA"/>
        </w:rPr>
        <w:t xml:space="preserve">к </w:t>
      </w:r>
      <w:r w:rsidR="00C55083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 xml:space="preserve">конкурсной </w:t>
      </w:r>
      <w:r w:rsidR="00502435" w:rsidRPr="005E50D7">
        <w:rPr>
          <w:rFonts w:ascii="Times New Roman" w:eastAsia="Times New Roman" w:hAnsi="Times New Roman"/>
          <w:bCs/>
          <w:color w:val="auto"/>
          <w:sz w:val="24"/>
          <w:szCs w:val="24"/>
          <w:lang w:val="x-none" w:eastAsia="ar-SA"/>
        </w:rPr>
        <w:t xml:space="preserve">документации </w:t>
      </w:r>
    </w:p>
    <w:p w:rsidR="00E6102F" w:rsidRPr="005E50D7" w:rsidRDefault="00E6102F" w:rsidP="00E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2F" w:rsidRPr="005E50D7" w:rsidRDefault="00E6102F" w:rsidP="0025261C">
      <w:pPr>
        <w:keepNext/>
        <w:tabs>
          <w:tab w:val="left" w:pos="1260"/>
        </w:tabs>
        <w:spacing w:before="120" w:after="120" w:line="100" w:lineRule="atLeast"/>
        <w:ind w:left="360"/>
        <w:jc w:val="center"/>
        <w:outlineLvl w:val="0"/>
        <w:rPr>
          <w:rFonts w:ascii="Times New Roman" w:eastAsia="Times New Roman" w:hAnsi="Times New Roman"/>
          <w:i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Форма запроса на разъяснение положений документации о закупке</w:t>
      </w:r>
    </w:p>
    <w:p w:rsidR="0025261C" w:rsidRPr="005E50D7" w:rsidRDefault="0025261C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lang w:eastAsia="ar-SA"/>
        </w:rPr>
      </w:pPr>
    </w:p>
    <w:p w:rsidR="00E6102F" w:rsidRPr="005E50D7" w:rsidRDefault="00E6102F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i/>
          <w:lang w:eastAsia="ar-SA"/>
        </w:rPr>
        <w:t xml:space="preserve">Оформляется на бланке участника </w:t>
      </w:r>
    </w:p>
    <w:p w:rsidR="00E6102F" w:rsidRPr="005E50D7" w:rsidRDefault="00E6102F" w:rsidP="00E6102F">
      <w:pPr>
        <w:spacing w:after="0" w:line="240" w:lineRule="auto"/>
        <w:rPr>
          <w:rFonts w:ascii="TimesET" w:eastAsia="Times New Roman" w:hAnsi="TimesET"/>
          <w:sz w:val="24"/>
          <w:szCs w:val="24"/>
          <w:lang w:eastAsia="ru-RU"/>
        </w:rPr>
      </w:pPr>
      <w:r w:rsidRPr="005E50D7">
        <w:rPr>
          <w:rFonts w:ascii="TimesET" w:eastAsia="Times New Roman" w:hAnsi="TimesET"/>
          <w:lang w:eastAsia="ru-RU"/>
        </w:rPr>
        <w:tab/>
      </w:r>
      <w:r w:rsidRPr="005E50D7">
        <w:rPr>
          <w:rFonts w:ascii="TimesET" w:eastAsia="Times New Roman" w:hAnsi="TimesET"/>
          <w:lang w:eastAsia="ru-RU"/>
        </w:rPr>
        <w:tab/>
      </w:r>
    </w:p>
    <w:p w:rsidR="00E6102F" w:rsidRPr="005E50D7" w:rsidRDefault="00E6102F" w:rsidP="00E6102F">
      <w:pPr>
        <w:spacing w:after="0" w:line="240" w:lineRule="auto"/>
        <w:ind w:left="40" w:right="139"/>
        <w:jc w:val="center"/>
        <w:rPr>
          <w:rFonts w:ascii="Times New Roman" w:eastAsia="Times New Roman" w:hAnsi="Times New Roman"/>
          <w:lang w:eastAsia="ru-RU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на разъяснение документации о закупке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t xml:space="preserve">Прошу Вас разъяснить следующие положения документации по </w:t>
      </w:r>
      <w:r w:rsidR="00C55083">
        <w:rPr>
          <w:rFonts w:ascii="Times New Roman" w:eastAsia="Times New Roman" w:hAnsi="Times New Roman"/>
          <w:lang w:eastAsia="ar-SA"/>
        </w:rPr>
        <w:t>открытому конкурсу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3"/>
          <w:sz w:val="25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(наименование </w:t>
      </w:r>
      <w:r w:rsidR="00C55083">
        <w:rPr>
          <w:rFonts w:ascii="Times New Roman" w:eastAsia="Times New Roman" w:hAnsi="Times New Roman"/>
          <w:i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>)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5"/>
          <w:szCs w:val="24"/>
          <w:lang w:eastAsia="ar-SA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3214"/>
        <w:gridCol w:w="5246"/>
      </w:tblGrid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 xml:space="preserve">Пункт документации, положение которого следует разъяснить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 xml:space="preserve">Содержание запроса </w:t>
            </w:r>
          </w:p>
        </w:tc>
      </w:tr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02F" w:rsidRPr="005E50D7" w:rsidRDefault="00E6102F" w:rsidP="00E6102F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bookmarkEnd w:id="70"/>
    <w:bookmarkEnd w:id="71"/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B18D2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8D2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B18D2" w:rsidRPr="005E50D7" w:rsidTr="009958BE"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550F0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0D7">
        <w:rPr>
          <w:rFonts w:ascii="Times New Roman" w:hAnsi="Times New Roman"/>
          <w:sz w:val="28"/>
          <w:szCs w:val="28"/>
        </w:rPr>
        <w:tab/>
      </w:r>
      <w:r w:rsidRPr="005E50D7">
        <w:rPr>
          <w:rFonts w:ascii="Times New Roman" w:hAnsi="Times New Roman"/>
          <w:sz w:val="28"/>
          <w:szCs w:val="28"/>
        </w:rPr>
        <w:tab/>
      </w: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3BD" w:rsidRPr="005E50D7" w:rsidRDefault="00A423B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5E50D7">
        <w:rPr>
          <w:rFonts w:ascii="Times New Roman" w:hAnsi="Times New Roman"/>
          <w:sz w:val="28"/>
          <w:szCs w:val="28"/>
        </w:rPr>
        <w:br w:type="page"/>
      </w:r>
    </w:p>
    <w:p w:rsidR="00A423BD" w:rsidRPr="005E50D7" w:rsidRDefault="00A423BD" w:rsidP="00A423BD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lastRenderedPageBreak/>
        <w:t>Часть I</w:t>
      </w:r>
      <w:r w:rsidRPr="005E50D7">
        <w:rPr>
          <w:rFonts w:ascii="Times New Roman" w:eastAsia="Times New Roman" w:hAnsi="Times New Roman"/>
          <w:b/>
          <w:spacing w:val="3"/>
          <w:sz w:val="24"/>
          <w:szCs w:val="24"/>
          <w:lang w:val="en-US" w:eastAsia="ar-SA"/>
        </w:rPr>
        <w:t>I</w:t>
      </w:r>
      <w:r w:rsidRPr="005E50D7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t xml:space="preserve">I. </w:t>
      </w:r>
      <w:r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Техническое задание на выполнение работ/оказание услуг</w:t>
      </w:r>
    </w:p>
    <w:p w:rsidR="00A423BD" w:rsidRPr="005E50D7" w:rsidRDefault="00A423BD" w:rsidP="00A423BD">
      <w:pPr>
        <w:spacing w:after="25" w:line="200" w:lineRule="exact"/>
        <w:ind w:left="60" w:hanging="34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3229C" w:rsidRPr="005E50D7" w:rsidRDefault="00B3229C" w:rsidP="00B322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 Наименование выполняемых работ/оказываемых услуг (предмет договора): </w:t>
      </w:r>
    </w:p>
    <w:p w:rsidR="00A846C8" w:rsidRPr="00B3229C" w:rsidRDefault="00A846C8" w:rsidP="00B322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Поставка труб и фасонных изделий в пенополимерминеральной изоляции (ППМИ)</w:t>
      </w:r>
    </w:p>
    <w:tbl>
      <w:tblPr>
        <w:tblpPr w:leftFromText="180" w:rightFromText="180" w:vertAnchor="text" w:horzAnchor="margin" w:tblpXSpec="center" w:tblpY="5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7123"/>
        <w:gridCol w:w="1462"/>
      </w:tblGrid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23" w:type="dxa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462" w:type="dxa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Кол-во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Труба в ППМИ d 45х4 36,5/121 ГОСТ 8731-74грВ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Труба в ППМИ d 57х4 46,5/150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Труба в ППМИ d 76х4 </w:t>
            </w:r>
            <w:proofErr w:type="gramStart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</w:t>
            </w:r>
            <w:proofErr w:type="gramEnd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52,0/180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Труба в ППМИ d 89х5 </w:t>
            </w:r>
            <w:proofErr w:type="gramStart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</w:t>
            </w:r>
            <w:proofErr w:type="gramEnd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58,0/205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Труба в ППМИ d 108х5 </w:t>
            </w:r>
            <w:proofErr w:type="gramStart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</w:t>
            </w:r>
            <w:proofErr w:type="gramEnd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49,0/205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Труба в ППМИ d 133х6 </w:t>
            </w:r>
            <w:proofErr w:type="gramStart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</w:t>
            </w:r>
            <w:proofErr w:type="gramEnd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62,0/257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300 м</w:t>
            </w:r>
          </w:p>
        </w:tc>
      </w:tr>
      <w:tr w:rsidR="005E50D7" w:rsidRPr="005E50D7" w:rsidTr="00A846C8">
        <w:trPr>
          <w:trHeight w:val="396"/>
        </w:trPr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Труба в ППМИ d 159х6 49,0/257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Труба в ППМИ d 219х6 У 70,0/</w:t>
            </w:r>
            <w:proofErr w:type="gramStart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359  ГОСТ</w:t>
            </w:r>
            <w:proofErr w:type="gramEnd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100 м</w:t>
            </w:r>
          </w:p>
        </w:tc>
      </w:tr>
      <w:tr w:rsidR="005E50D7" w:rsidRPr="005E50D7" w:rsidTr="00A846C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2C0E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Труба в ППМИ б/ш d 400х</w:t>
            </w:r>
            <w:r w:rsidR="002C0E5D" w:rsidRPr="00012513"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ar-SA"/>
              </w:rPr>
              <w:t>9</w:t>
            </w: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2C0E5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45,5/514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140 м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57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</w:t>
            </w: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 шт.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76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60 шт.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89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4 шт. 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108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40 шт. 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133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 шт.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159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 шт.</w:t>
            </w:r>
          </w:p>
        </w:tc>
      </w:tr>
      <w:tr w:rsidR="005E50D7" w:rsidRPr="005E50D7" w:rsidTr="00A846C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219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 шт.</w:t>
            </w:r>
          </w:p>
        </w:tc>
      </w:tr>
      <w:tr w:rsidR="005E50D7" w:rsidRPr="005E50D7" w:rsidTr="00A846C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Компонент 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200 л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Компонент Б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200 л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645A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645AC8"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ar-SA"/>
              </w:rPr>
              <w:t>350 кг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Транспортные услуги по доставке на склад Покупателя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B3229C" w:rsidRPr="00B3229C" w:rsidRDefault="00B3229C" w:rsidP="00B3229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3229C" w:rsidRPr="00B3229C" w:rsidRDefault="00B3229C" w:rsidP="00B3229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2.Место (адрес) выполнения работ/оказания услуг: 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Калужская область, г.Обнинск, Коммунальный проезд, д.21.</w:t>
      </w:r>
    </w:p>
    <w:p w:rsidR="00B3229C" w:rsidRPr="00B3229C" w:rsidRDefault="00B3229C" w:rsidP="00B3229C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3. Сроки (период, график) выполнения работ/оказания услуг: </w:t>
      </w:r>
      <w:r w:rsidRPr="00B322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срочная поставка (труба Ду=400 мм) – в течение 7 дней, остальная – по предложению победителя закупочной процедуры, но не более 20 календарных дней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с даты подписания договора.</w:t>
      </w:r>
    </w:p>
    <w:p w:rsidR="00B3229C" w:rsidRPr="00B3229C" w:rsidRDefault="00B3229C" w:rsidP="00B3229C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 Форма, сроки и условия оплаты: 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безналичный расчет в соответствии с проектом договора, оплата производится без аванса, с отсрочкой платежа </w:t>
      </w:r>
      <w:r w:rsidRPr="00B322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по предложению победителя закупочной процедуры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, но не менее </w:t>
      </w:r>
      <w:r w:rsidR="00A846C8" w:rsidRPr="00185FB1">
        <w:rPr>
          <w:rFonts w:ascii="Times New Roman" w:eastAsia="Times New Roman" w:hAnsi="Times New Roman"/>
          <w:i/>
          <w:sz w:val="24"/>
          <w:szCs w:val="24"/>
          <w:lang w:eastAsia="ar-SA"/>
        </w:rPr>
        <w:t>30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суток</w:t>
      </w:r>
      <w:r w:rsidRPr="00185FB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3229C" w:rsidRPr="00B3229C" w:rsidRDefault="00B3229C" w:rsidP="00B322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5. Технические характеристики: </w:t>
      </w:r>
    </w:p>
    <w:p w:rsidR="00B3229C" w:rsidRPr="00B3229C" w:rsidRDefault="00B3229C" w:rsidP="00B3229C">
      <w:pPr>
        <w:keepNext/>
        <w:keepLines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5.1. Требования к стальным трубам и отводам.</w:t>
      </w:r>
    </w:p>
    <w:p w:rsidR="00B3229C" w:rsidRPr="00B3229C" w:rsidRDefault="00B3229C" w:rsidP="00B3229C">
      <w:pPr>
        <w:keepNext/>
        <w:keepLines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Трубы и отводы должны соответствовать требованиям, установленным для эксплуатации при температуре 150 градусов и давлении 1,6 МПа, в частности, должна быть декларация о соответствии требованиям ТР ТС 032-2011 «О безопасности оборудования, работающего под избыточным давлением»</w:t>
      </w:r>
    </w:p>
    <w:p w:rsidR="001F415F" w:rsidRDefault="001F415F" w:rsidP="00B3229C">
      <w:pPr>
        <w:keepNext/>
        <w:keepLines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D7BA1">
        <w:rPr>
          <w:rFonts w:ascii="Times New Roman" w:eastAsia="Times New Roman" w:hAnsi="Times New Roman"/>
          <w:i/>
          <w:sz w:val="24"/>
          <w:szCs w:val="24"/>
          <w:lang w:eastAsia="ar-SA"/>
        </w:rPr>
        <w:t>Толщина стенки и изоляции отводов должна соответствовать толщине стенки и изоляции труб.</w:t>
      </w:r>
    </w:p>
    <w:p w:rsidR="00B3229C" w:rsidRPr="00B3229C" w:rsidRDefault="00B3229C" w:rsidP="00B3229C">
      <w:pPr>
        <w:keepNext/>
        <w:keepLines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Трубы должны соответствовать ГОСТ 8731-74 "Трубы стальные бесшовные горячедеформированные. Технические требования" группа В (с нормированием механических свойств, указанных в табл. 2 Приложения 5 ПБ 10-573-03 и химического состава). Материал труб - сталь 10, 20 по ГОСТ 1050-88 "Прокат сортовой, калиброванный, со специальной отделкой поверхности из углеродистой качественной конструкционной стали. Общие технические условия". </w:t>
      </w:r>
    </w:p>
    <w:p w:rsidR="00B3229C" w:rsidRPr="00B3229C" w:rsidRDefault="00B3229C" w:rsidP="00B3229C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ru-RU"/>
        </w:rPr>
        <w:t>Химический состав металла труб должен удовлетворять следующим показателям:</w:t>
      </w: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276"/>
        <w:gridCol w:w="4678"/>
      </w:tblGrid>
      <w:tr w:rsidR="005E50D7" w:rsidRPr="00B3229C" w:rsidTr="00185FB1">
        <w:tc>
          <w:tcPr>
            <w:tcW w:w="3960" w:type="dxa"/>
            <w:gridSpan w:val="2"/>
          </w:tcPr>
          <w:p w:rsidR="00B3229C" w:rsidRPr="00B3229C" w:rsidRDefault="00B3229C" w:rsidP="00B3229C">
            <w:pPr>
              <w:suppressAutoHyphens/>
              <w:spacing w:after="0" w:line="240" w:lineRule="auto"/>
              <w:ind w:left="180" w:firstLine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Норма ,</w:t>
            </w:r>
            <w:proofErr w:type="gramEnd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5E50D7" w:rsidRPr="00B3229C" w:rsidTr="00185FB1">
        <w:tc>
          <w:tcPr>
            <w:tcW w:w="3960" w:type="dxa"/>
            <w:gridSpan w:val="2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 xml:space="preserve">Углеродный эквивалент </w:t>
            </w:r>
            <w:r w:rsidRPr="005E50D7">
              <w:rPr>
                <w:rFonts w:ascii="Times New Roman" w:eastAsia="Times New Roman" w:hAnsi="Times New Roman"/>
                <w:i/>
                <w:noProof/>
                <w:position w:val="-21"/>
                <w:sz w:val="24"/>
                <w:szCs w:val="24"/>
                <w:lang w:eastAsia="ru-RU"/>
              </w:rPr>
              <w:drawing>
                <wp:inline distT="0" distB="0" distL="0" distR="0" wp14:anchorId="31BE9B74" wp14:editId="785E7E9D">
                  <wp:extent cx="1381125" cy="390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С&lt;</w:t>
            </w:r>
            <w:proofErr w:type="gramEnd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0,40</w:t>
            </w:r>
          </w:p>
        </w:tc>
      </w:tr>
      <w:tr w:rsidR="005E50D7" w:rsidRPr="00B3229C" w:rsidTr="00185FB1">
        <w:tc>
          <w:tcPr>
            <w:tcW w:w="3960" w:type="dxa"/>
            <w:gridSpan w:val="2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Mn</w:t>
            </w:r>
            <w:proofErr w:type="spellEnd"/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0,35 - 0,65</w:t>
            </w:r>
          </w:p>
        </w:tc>
      </w:tr>
      <w:tr w:rsidR="005E50D7" w:rsidRPr="00B3229C" w:rsidTr="00185FB1">
        <w:tc>
          <w:tcPr>
            <w:tcW w:w="3960" w:type="dxa"/>
            <w:gridSpan w:val="2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Si</w:t>
            </w:r>
            <w:proofErr w:type="spellEnd"/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0,15-0,3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S</w:t>
            </w:r>
          </w:p>
        </w:tc>
        <w:tc>
          <w:tcPr>
            <w:tcW w:w="1276" w:type="dxa"/>
            <w:vMerge w:val="restart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более</w:t>
            </w: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0,01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0,015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Cr</w:t>
            </w:r>
            <w:proofErr w:type="spellEnd"/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0,15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Ni</w:t>
            </w:r>
            <w:proofErr w:type="spellEnd"/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0,25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Cu</w:t>
            </w:r>
            <w:proofErr w:type="spellEnd"/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0,25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  <w:t>Al</w:t>
            </w:r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  <w:t>0.015-0.04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  <w:t>N</w:t>
            </w: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 w:eastAsia="ar-SA"/>
              </w:rPr>
              <w:t>2</w:t>
            </w:r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  <w:t>0.012</w:t>
            </w:r>
          </w:p>
        </w:tc>
      </w:tr>
    </w:tbl>
    <w:p w:rsidR="00B3229C" w:rsidRPr="00B3229C" w:rsidRDefault="00B3229C" w:rsidP="00B3229C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Поставка каждой партии стальных труб и отводов должна сопровождаться документам о качестве в соответствии с </w:t>
      </w:r>
      <w:r w:rsidRPr="00B3229C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ar-SA"/>
        </w:rPr>
        <w:t xml:space="preserve">ГОСТ 10692-80 «Трубы стальные, чугунные и соединительные части к ним. Приемка, маркировка, упаковка, транспортирование и хранение» 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с указанием химического состава стали. 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5.2. Требования к тепловой пенополимерминеральной изоляции (ППМИ).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Трубы и фасонные изделия стальные в ППМИ должны соответствовать ГОСТ Р 56227-2014 «Трубы и фасонные изделия стальные в пенополимерминеральной изоляции. Технические условия» либо техническим условиям, утвержденным (согласованным) производителем и ОАО </w:t>
      </w:r>
      <w:proofErr w:type="spellStart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ВНИПИэнергопром</w:t>
      </w:r>
      <w:proofErr w:type="spellEnd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не ранее 2010 года.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При этом, должны быть выполнены следующие требования к ППМИ (п.4.3 ГОСТ Р 56227-2014):</w:t>
      </w:r>
    </w:p>
    <w:p w:rsidR="00B3229C" w:rsidRPr="00B3229C" w:rsidRDefault="00B3229C" w:rsidP="00B3229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Плотность общая не должна быть менее 270 кг/</w:t>
      </w:r>
      <w:proofErr w:type="spellStart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куб.м</w:t>
      </w:r>
      <w:proofErr w:type="spellEnd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3229C" w:rsidRPr="00B3229C" w:rsidRDefault="00B3229C" w:rsidP="00B3229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Плотность среднего слоя изоляции не должна быть ниже 150 кг/</w:t>
      </w:r>
      <w:proofErr w:type="spellStart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куб.м</w:t>
      </w:r>
      <w:proofErr w:type="spellEnd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3229C" w:rsidRPr="00B3229C" w:rsidRDefault="00B3229C" w:rsidP="00B3229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Коэффициент теплопроводности среднего слоя изоляции при средней температуре </w:t>
      </w:r>
      <w:r w:rsidRPr="00B3229C"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>t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=50±3°С не должен быть более 0,035 Вт\</w:t>
      </w:r>
      <w:proofErr w:type="spellStart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м°С</w:t>
      </w:r>
      <w:proofErr w:type="spellEnd"/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3229C" w:rsidRPr="00B3229C" w:rsidRDefault="00B3229C" w:rsidP="00B3229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Коэффициент теплопроводности изоляции на трубе, определяемый по методу трубы при средней температуре </w:t>
      </w:r>
      <w:r w:rsidRPr="00B3229C"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>t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=50°С не должен быть более 0,041 Вт\</w:t>
      </w:r>
      <w:proofErr w:type="spellStart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м°С</w:t>
      </w:r>
      <w:proofErr w:type="spellEnd"/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Комплектность должна соответствовать п. 4.4. ГОСТ Р 56227-2014. 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Правила приемки, методы испытания и контроля должны соответствовать п.7 и 8 ГОСТ Р 56227-2014.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Гарантия производителя должна соответствовать п.</w:t>
      </w:r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>11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ГОСТ Р 56227-2014 (десять лет).  </w:t>
      </w:r>
    </w:p>
    <w:p w:rsidR="00B3229C" w:rsidRPr="005E50D7" w:rsidRDefault="00B3229C" w:rsidP="00B3229C">
      <w:pPr>
        <w:spacing w:after="0" w:line="240" w:lineRule="auto"/>
        <w:ind w:left="60" w:hanging="34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B0D7D" w:rsidRPr="005E50D7" w:rsidRDefault="00EB0D7D" w:rsidP="00EB0D7D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5E50D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5C2C4631" wp14:editId="298DBB11">
            <wp:extent cx="6343015" cy="57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D7D" w:rsidRPr="005E50D7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Подготовила: </w:t>
      </w:r>
    </w:p>
    <w:p w:rsidR="00EB0D7D" w:rsidRPr="005E50D7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Инженер ПТО Лосникова О.В. </w:t>
      </w:r>
    </w:p>
    <w:p w:rsidR="00EB0D7D" w:rsidRPr="005E50D7" w:rsidRDefault="00223782" w:rsidP="00EB0D7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«1</w:t>
      </w:r>
      <w:r w:rsidR="00012513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</w:t>
      </w:r>
      <w:r w:rsidR="00EB0D7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E71D2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EB0D7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0E02F2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EB0D7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B0D7D" w:rsidRPr="005E50D7" w:rsidSect="002B2A17">
      <w:headerReference w:type="even" r:id="rId9"/>
      <w:headerReference w:type="default" r:id="rId10"/>
      <w:headerReference w:type="first" r:id="rId11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01" w:rsidRDefault="00764801">
      <w:pPr>
        <w:spacing w:after="0" w:line="240" w:lineRule="auto"/>
      </w:pPr>
      <w:r>
        <w:separator/>
      </w:r>
    </w:p>
  </w:endnote>
  <w:endnote w:type="continuationSeparator" w:id="0">
    <w:p w:rsidR="00764801" w:rsidRDefault="0076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01" w:rsidRDefault="00764801">
      <w:pPr>
        <w:spacing w:after="0" w:line="240" w:lineRule="auto"/>
      </w:pPr>
      <w:r>
        <w:separator/>
      </w:r>
    </w:p>
  </w:footnote>
  <w:footnote w:type="continuationSeparator" w:id="0">
    <w:p w:rsidR="00764801" w:rsidRDefault="0076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82" w:rsidRDefault="00223782" w:rsidP="00E610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223782" w:rsidRDefault="00223782" w:rsidP="00E6102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82" w:rsidRPr="00CD34E2" w:rsidRDefault="00223782" w:rsidP="00E6102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82" w:rsidRDefault="00223782" w:rsidP="00E6102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643622B"/>
    <w:multiLevelType w:val="hybridMultilevel"/>
    <w:tmpl w:val="D42E6C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98379A"/>
    <w:multiLevelType w:val="multilevel"/>
    <w:tmpl w:val="A7CE3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CAD5CD4"/>
    <w:multiLevelType w:val="multilevel"/>
    <w:tmpl w:val="012433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7" w15:restartNumberingAfterBreak="0">
    <w:nsid w:val="1FDB4028"/>
    <w:multiLevelType w:val="multilevel"/>
    <w:tmpl w:val="F8A0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8" w15:restartNumberingAfterBreak="0">
    <w:nsid w:val="2DF37061"/>
    <w:multiLevelType w:val="singleLevel"/>
    <w:tmpl w:val="0FC0A5E6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83439"/>
    <w:multiLevelType w:val="hybridMultilevel"/>
    <w:tmpl w:val="73CE0012"/>
    <w:lvl w:ilvl="0" w:tplc="3804639A">
      <w:start w:val="1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2" w15:restartNumberingAfterBreak="0">
    <w:nsid w:val="41F9252E"/>
    <w:multiLevelType w:val="hybridMultilevel"/>
    <w:tmpl w:val="7AE29B7E"/>
    <w:lvl w:ilvl="0" w:tplc="C1686B8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45D66CA"/>
    <w:multiLevelType w:val="hybridMultilevel"/>
    <w:tmpl w:val="A0E637F6"/>
    <w:lvl w:ilvl="0" w:tplc="C4BCE0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3CD1968"/>
    <w:multiLevelType w:val="hybridMultilevel"/>
    <w:tmpl w:val="F22E5CE4"/>
    <w:lvl w:ilvl="0" w:tplc="E3E2E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5BC2"/>
    <w:multiLevelType w:val="hybridMultilevel"/>
    <w:tmpl w:val="C71024E6"/>
    <w:lvl w:ilvl="0" w:tplc="F1DAC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3865"/>
    <w:multiLevelType w:val="multilevel"/>
    <w:tmpl w:val="6644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F9809AA"/>
    <w:multiLevelType w:val="hybridMultilevel"/>
    <w:tmpl w:val="88C42E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C71DC"/>
    <w:multiLevelType w:val="hybridMultilevel"/>
    <w:tmpl w:val="5D6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61FE"/>
    <w:multiLevelType w:val="hybridMultilevel"/>
    <w:tmpl w:val="D4160402"/>
    <w:lvl w:ilvl="0" w:tplc="49FA4E0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22E3C"/>
    <w:multiLevelType w:val="multilevel"/>
    <w:tmpl w:val="76F651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35"/>
        </w:tabs>
        <w:ind w:left="552" w:firstLine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1"/>
  </w:num>
  <w:num w:numId="14">
    <w:abstractNumId w:val="19"/>
  </w:num>
  <w:num w:numId="15">
    <w:abstractNumId w:val="5"/>
  </w:num>
  <w:num w:numId="16">
    <w:abstractNumId w:val="6"/>
  </w:num>
  <w:num w:numId="17">
    <w:abstractNumId w:val="12"/>
  </w:num>
  <w:num w:numId="18">
    <w:abstractNumId w:val="11"/>
  </w:num>
  <w:num w:numId="19">
    <w:abstractNumId w:val="15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0"/>
    <w:rsid w:val="0000051B"/>
    <w:rsid w:val="000039CA"/>
    <w:rsid w:val="00012513"/>
    <w:rsid w:val="00014175"/>
    <w:rsid w:val="00017215"/>
    <w:rsid w:val="00023CA9"/>
    <w:rsid w:val="00030443"/>
    <w:rsid w:val="00037920"/>
    <w:rsid w:val="000431FF"/>
    <w:rsid w:val="000500BB"/>
    <w:rsid w:val="0005281B"/>
    <w:rsid w:val="00065FB1"/>
    <w:rsid w:val="0007490B"/>
    <w:rsid w:val="00081101"/>
    <w:rsid w:val="000856C4"/>
    <w:rsid w:val="000A3F98"/>
    <w:rsid w:val="000B12A3"/>
    <w:rsid w:val="000D3BCA"/>
    <w:rsid w:val="000E02F2"/>
    <w:rsid w:val="000E0A15"/>
    <w:rsid w:val="000F379D"/>
    <w:rsid w:val="000F50D2"/>
    <w:rsid w:val="0010191A"/>
    <w:rsid w:val="001050BE"/>
    <w:rsid w:val="0011759B"/>
    <w:rsid w:val="00121FB7"/>
    <w:rsid w:val="001235FB"/>
    <w:rsid w:val="00124417"/>
    <w:rsid w:val="00151F1C"/>
    <w:rsid w:val="00154956"/>
    <w:rsid w:val="00172572"/>
    <w:rsid w:val="001756B6"/>
    <w:rsid w:val="00180781"/>
    <w:rsid w:val="00185FB1"/>
    <w:rsid w:val="00194D4C"/>
    <w:rsid w:val="0019723D"/>
    <w:rsid w:val="001A150E"/>
    <w:rsid w:val="001B05D3"/>
    <w:rsid w:val="001B7F3B"/>
    <w:rsid w:val="001C1465"/>
    <w:rsid w:val="001D5F1A"/>
    <w:rsid w:val="001D738D"/>
    <w:rsid w:val="001E36CC"/>
    <w:rsid w:val="001E65F1"/>
    <w:rsid w:val="001F14B5"/>
    <w:rsid w:val="001F415F"/>
    <w:rsid w:val="001F7022"/>
    <w:rsid w:val="00213200"/>
    <w:rsid w:val="00216318"/>
    <w:rsid w:val="0022266A"/>
    <w:rsid w:val="00223782"/>
    <w:rsid w:val="0025261C"/>
    <w:rsid w:val="0025386A"/>
    <w:rsid w:val="00264004"/>
    <w:rsid w:val="002672B5"/>
    <w:rsid w:val="002846D1"/>
    <w:rsid w:val="00292342"/>
    <w:rsid w:val="002A021E"/>
    <w:rsid w:val="002A10DC"/>
    <w:rsid w:val="002A7598"/>
    <w:rsid w:val="002B2A17"/>
    <w:rsid w:val="002B5444"/>
    <w:rsid w:val="002B6846"/>
    <w:rsid w:val="002C0E5D"/>
    <w:rsid w:val="002C307E"/>
    <w:rsid w:val="002C5263"/>
    <w:rsid w:val="002D2D66"/>
    <w:rsid w:val="002E1950"/>
    <w:rsid w:val="002E198A"/>
    <w:rsid w:val="002E4F5F"/>
    <w:rsid w:val="002F1FC1"/>
    <w:rsid w:val="002F76D2"/>
    <w:rsid w:val="00303B08"/>
    <w:rsid w:val="00317C7C"/>
    <w:rsid w:val="00321010"/>
    <w:rsid w:val="00343325"/>
    <w:rsid w:val="003435D9"/>
    <w:rsid w:val="0036209B"/>
    <w:rsid w:val="00362A8C"/>
    <w:rsid w:val="0036407E"/>
    <w:rsid w:val="003678BB"/>
    <w:rsid w:val="003876B9"/>
    <w:rsid w:val="003948BE"/>
    <w:rsid w:val="003958E0"/>
    <w:rsid w:val="00397AD5"/>
    <w:rsid w:val="003A61AC"/>
    <w:rsid w:val="003B18D2"/>
    <w:rsid w:val="003C5908"/>
    <w:rsid w:val="003D0C2C"/>
    <w:rsid w:val="003D363D"/>
    <w:rsid w:val="0041222C"/>
    <w:rsid w:val="00417FE5"/>
    <w:rsid w:val="00422CA1"/>
    <w:rsid w:val="00427ACD"/>
    <w:rsid w:val="00434CA5"/>
    <w:rsid w:val="004356CA"/>
    <w:rsid w:val="00436C2A"/>
    <w:rsid w:val="004428A4"/>
    <w:rsid w:val="0044529F"/>
    <w:rsid w:val="00451408"/>
    <w:rsid w:val="00462319"/>
    <w:rsid w:val="00470C4A"/>
    <w:rsid w:val="004758AF"/>
    <w:rsid w:val="004847F0"/>
    <w:rsid w:val="00491E33"/>
    <w:rsid w:val="00495D3A"/>
    <w:rsid w:val="004A0C0C"/>
    <w:rsid w:val="004A6A9A"/>
    <w:rsid w:val="004D2942"/>
    <w:rsid w:val="004D6C89"/>
    <w:rsid w:val="004D6EE1"/>
    <w:rsid w:val="004E2E4C"/>
    <w:rsid w:val="004E70E5"/>
    <w:rsid w:val="004F3ECF"/>
    <w:rsid w:val="004F3F55"/>
    <w:rsid w:val="00502435"/>
    <w:rsid w:val="00521909"/>
    <w:rsid w:val="00534DF7"/>
    <w:rsid w:val="005362BB"/>
    <w:rsid w:val="00544F6C"/>
    <w:rsid w:val="0055446B"/>
    <w:rsid w:val="00562A87"/>
    <w:rsid w:val="00566F3F"/>
    <w:rsid w:val="00580856"/>
    <w:rsid w:val="00580B84"/>
    <w:rsid w:val="00583A6D"/>
    <w:rsid w:val="00583C0A"/>
    <w:rsid w:val="0058677D"/>
    <w:rsid w:val="005D4C1B"/>
    <w:rsid w:val="005D6660"/>
    <w:rsid w:val="005E03D0"/>
    <w:rsid w:val="005E50D7"/>
    <w:rsid w:val="005E7F4A"/>
    <w:rsid w:val="005F368F"/>
    <w:rsid w:val="005F3BC7"/>
    <w:rsid w:val="006050B7"/>
    <w:rsid w:val="00623C3B"/>
    <w:rsid w:val="006316F8"/>
    <w:rsid w:val="006437B1"/>
    <w:rsid w:val="00645AC8"/>
    <w:rsid w:val="006505E2"/>
    <w:rsid w:val="00657A34"/>
    <w:rsid w:val="0066481B"/>
    <w:rsid w:val="00665915"/>
    <w:rsid w:val="0068257C"/>
    <w:rsid w:val="0068385C"/>
    <w:rsid w:val="006A6159"/>
    <w:rsid w:val="006B5239"/>
    <w:rsid w:val="006C6A0F"/>
    <w:rsid w:val="006E3CE0"/>
    <w:rsid w:val="006E40FC"/>
    <w:rsid w:val="006F314E"/>
    <w:rsid w:val="00715FA0"/>
    <w:rsid w:val="007164AC"/>
    <w:rsid w:val="007421C1"/>
    <w:rsid w:val="0074593B"/>
    <w:rsid w:val="0075239C"/>
    <w:rsid w:val="00753998"/>
    <w:rsid w:val="00757019"/>
    <w:rsid w:val="00757950"/>
    <w:rsid w:val="00764801"/>
    <w:rsid w:val="00765F2A"/>
    <w:rsid w:val="007677AE"/>
    <w:rsid w:val="0077642E"/>
    <w:rsid w:val="00782E95"/>
    <w:rsid w:val="00793B7C"/>
    <w:rsid w:val="007A5132"/>
    <w:rsid w:val="007B2227"/>
    <w:rsid w:val="007B5FBF"/>
    <w:rsid w:val="007B6E1C"/>
    <w:rsid w:val="007C2B58"/>
    <w:rsid w:val="007D1336"/>
    <w:rsid w:val="007F7759"/>
    <w:rsid w:val="00801CA9"/>
    <w:rsid w:val="008117D0"/>
    <w:rsid w:val="00812753"/>
    <w:rsid w:val="008139F7"/>
    <w:rsid w:val="00815A88"/>
    <w:rsid w:val="00831A4F"/>
    <w:rsid w:val="00832E90"/>
    <w:rsid w:val="008425B7"/>
    <w:rsid w:val="00851364"/>
    <w:rsid w:val="00851EB8"/>
    <w:rsid w:val="008567C1"/>
    <w:rsid w:val="008727C0"/>
    <w:rsid w:val="008743E3"/>
    <w:rsid w:val="0088156C"/>
    <w:rsid w:val="008828A7"/>
    <w:rsid w:val="00885DCF"/>
    <w:rsid w:val="008908EA"/>
    <w:rsid w:val="008A6B09"/>
    <w:rsid w:val="008B376C"/>
    <w:rsid w:val="008B588F"/>
    <w:rsid w:val="008C4B04"/>
    <w:rsid w:val="008C63E2"/>
    <w:rsid w:val="008D7BA1"/>
    <w:rsid w:val="008E4E1E"/>
    <w:rsid w:val="008F35ED"/>
    <w:rsid w:val="008F4132"/>
    <w:rsid w:val="00900AE9"/>
    <w:rsid w:val="00904DEE"/>
    <w:rsid w:val="00913800"/>
    <w:rsid w:val="00924C69"/>
    <w:rsid w:val="00924CD0"/>
    <w:rsid w:val="00931679"/>
    <w:rsid w:val="00940185"/>
    <w:rsid w:val="00953171"/>
    <w:rsid w:val="00957029"/>
    <w:rsid w:val="00987448"/>
    <w:rsid w:val="009958BE"/>
    <w:rsid w:val="009A1C97"/>
    <w:rsid w:val="009A5E7A"/>
    <w:rsid w:val="009A64FB"/>
    <w:rsid w:val="009A771B"/>
    <w:rsid w:val="009B1790"/>
    <w:rsid w:val="009B390F"/>
    <w:rsid w:val="009B7625"/>
    <w:rsid w:val="009C5E8A"/>
    <w:rsid w:val="009D4319"/>
    <w:rsid w:val="009E3848"/>
    <w:rsid w:val="009F39F5"/>
    <w:rsid w:val="00A01A15"/>
    <w:rsid w:val="00A10167"/>
    <w:rsid w:val="00A11064"/>
    <w:rsid w:val="00A1583D"/>
    <w:rsid w:val="00A27B69"/>
    <w:rsid w:val="00A40F58"/>
    <w:rsid w:val="00A423BD"/>
    <w:rsid w:val="00A51CA0"/>
    <w:rsid w:val="00A550F0"/>
    <w:rsid w:val="00A55587"/>
    <w:rsid w:val="00A564EA"/>
    <w:rsid w:val="00A75D5C"/>
    <w:rsid w:val="00A762C8"/>
    <w:rsid w:val="00A846C8"/>
    <w:rsid w:val="00A91F13"/>
    <w:rsid w:val="00A922C2"/>
    <w:rsid w:val="00A92CF5"/>
    <w:rsid w:val="00AA0E4C"/>
    <w:rsid w:val="00AA60BB"/>
    <w:rsid w:val="00AB350A"/>
    <w:rsid w:val="00AB3C44"/>
    <w:rsid w:val="00AB6CAD"/>
    <w:rsid w:val="00AD0DC7"/>
    <w:rsid w:val="00AD2062"/>
    <w:rsid w:val="00AF1C51"/>
    <w:rsid w:val="00B04C4C"/>
    <w:rsid w:val="00B3229C"/>
    <w:rsid w:val="00B3553C"/>
    <w:rsid w:val="00B5221E"/>
    <w:rsid w:val="00B6162A"/>
    <w:rsid w:val="00B6494D"/>
    <w:rsid w:val="00B663AB"/>
    <w:rsid w:val="00B75D96"/>
    <w:rsid w:val="00B77079"/>
    <w:rsid w:val="00B77BC3"/>
    <w:rsid w:val="00B80E20"/>
    <w:rsid w:val="00B81414"/>
    <w:rsid w:val="00B85066"/>
    <w:rsid w:val="00B95C36"/>
    <w:rsid w:val="00BA0B4E"/>
    <w:rsid w:val="00BA79E3"/>
    <w:rsid w:val="00BB0EE4"/>
    <w:rsid w:val="00BB30CC"/>
    <w:rsid w:val="00BB5897"/>
    <w:rsid w:val="00BC102A"/>
    <w:rsid w:val="00BE3717"/>
    <w:rsid w:val="00BE4BA8"/>
    <w:rsid w:val="00BE5B0E"/>
    <w:rsid w:val="00BE7749"/>
    <w:rsid w:val="00BF6BD6"/>
    <w:rsid w:val="00BF70C9"/>
    <w:rsid w:val="00C20BE8"/>
    <w:rsid w:val="00C21C1F"/>
    <w:rsid w:val="00C24B9C"/>
    <w:rsid w:val="00C27FBA"/>
    <w:rsid w:val="00C34640"/>
    <w:rsid w:val="00C41410"/>
    <w:rsid w:val="00C44E27"/>
    <w:rsid w:val="00C55083"/>
    <w:rsid w:val="00C5603A"/>
    <w:rsid w:val="00C63622"/>
    <w:rsid w:val="00C72094"/>
    <w:rsid w:val="00C80191"/>
    <w:rsid w:val="00C814C2"/>
    <w:rsid w:val="00C827CF"/>
    <w:rsid w:val="00C86A12"/>
    <w:rsid w:val="00C94600"/>
    <w:rsid w:val="00C94B4D"/>
    <w:rsid w:val="00C964BA"/>
    <w:rsid w:val="00CC4CDC"/>
    <w:rsid w:val="00CC6CAD"/>
    <w:rsid w:val="00CF55A4"/>
    <w:rsid w:val="00D20339"/>
    <w:rsid w:val="00D55D2C"/>
    <w:rsid w:val="00D66A07"/>
    <w:rsid w:val="00D828EB"/>
    <w:rsid w:val="00D87F5C"/>
    <w:rsid w:val="00D91C60"/>
    <w:rsid w:val="00D92B74"/>
    <w:rsid w:val="00D93925"/>
    <w:rsid w:val="00DB15E2"/>
    <w:rsid w:val="00DB7D69"/>
    <w:rsid w:val="00DC550B"/>
    <w:rsid w:val="00DC5C2D"/>
    <w:rsid w:val="00DD0923"/>
    <w:rsid w:val="00DD1826"/>
    <w:rsid w:val="00DD2C02"/>
    <w:rsid w:val="00DD2E81"/>
    <w:rsid w:val="00DD5501"/>
    <w:rsid w:val="00DD793A"/>
    <w:rsid w:val="00DE016C"/>
    <w:rsid w:val="00DF40B6"/>
    <w:rsid w:val="00DF649E"/>
    <w:rsid w:val="00E07B93"/>
    <w:rsid w:val="00E12F27"/>
    <w:rsid w:val="00E22927"/>
    <w:rsid w:val="00E325D0"/>
    <w:rsid w:val="00E35A2D"/>
    <w:rsid w:val="00E42A50"/>
    <w:rsid w:val="00E6102F"/>
    <w:rsid w:val="00E64FE5"/>
    <w:rsid w:val="00E71D2D"/>
    <w:rsid w:val="00E7290E"/>
    <w:rsid w:val="00E72BA8"/>
    <w:rsid w:val="00E82660"/>
    <w:rsid w:val="00E90837"/>
    <w:rsid w:val="00EA424C"/>
    <w:rsid w:val="00EB0D7D"/>
    <w:rsid w:val="00EB53FC"/>
    <w:rsid w:val="00EC37DE"/>
    <w:rsid w:val="00EC5647"/>
    <w:rsid w:val="00ED2114"/>
    <w:rsid w:val="00ED3B51"/>
    <w:rsid w:val="00ED3CFB"/>
    <w:rsid w:val="00ED724B"/>
    <w:rsid w:val="00EE4619"/>
    <w:rsid w:val="00EF5C83"/>
    <w:rsid w:val="00F00304"/>
    <w:rsid w:val="00F1130B"/>
    <w:rsid w:val="00F2149A"/>
    <w:rsid w:val="00F53862"/>
    <w:rsid w:val="00F5624C"/>
    <w:rsid w:val="00F62428"/>
    <w:rsid w:val="00F708DA"/>
    <w:rsid w:val="00F878BF"/>
    <w:rsid w:val="00F910D2"/>
    <w:rsid w:val="00F96671"/>
    <w:rsid w:val="00FB0D76"/>
    <w:rsid w:val="00FB2511"/>
    <w:rsid w:val="00FB2B91"/>
    <w:rsid w:val="00FD09C1"/>
    <w:rsid w:val="00FD27F1"/>
    <w:rsid w:val="00FD2934"/>
    <w:rsid w:val="00FD355A"/>
    <w:rsid w:val="00FD6447"/>
    <w:rsid w:val="00FE16A1"/>
    <w:rsid w:val="00FF315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AF60-99B3-48CB-9D72-D290F1C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91F13"/>
    <w:pPr>
      <w:ind w:left="720"/>
      <w:contextualSpacing/>
    </w:pPr>
  </w:style>
  <w:style w:type="table" w:styleId="a4">
    <w:name w:val="Table Grid"/>
    <w:basedOn w:val="a1"/>
    <w:uiPriority w:val="39"/>
    <w:rsid w:val="007B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body text,отчет_нормаль,Основной текст Знак Знак Знак Знак Знак,Основной текст Знак Знак Знак Знак,Знак Знак Знак,Основной текст1,Основной текст1 Знак Знак,Основной текст Знак1 Знак,Основной текст Знак Знак Знак,bt,b,Body"/>
    <w:basedOn w:val="a"/>
    <w:link w:val="a6"/>
    <w:rsid w:val="009E384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aliases w:val="body text Знак,отчет_нормаль Знак,Основной текст Знак Знак Знак Знак Знак Знак,Основной текст Знак Знак Знак Знак Знак1,Знак Знак Знак Знак,Основной текст1 Знак,Основной текст1 Знак Знак Знак,Основной текст Знак1 Знак Знак,bt Знак"/>
    <w:basedOn w:val="a0"/>
    <w:link w:val="a5"/>
    <w:rsid w:val="009E3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610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102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102F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E6102F"/>
  </w:style>
  <w:style w:type="paragraph" w:styleId="aa">
    <w:name w:val="Body Text Indent"/>
    <w:basedOn w:val="a"/>
    <w:link w:val="ab"/>
    <w:uiPriority w:val="99"/>
    <w:semiHidden/>
    <w:unhideWhenUsed/>
    <w:rsid w:val="00FB0D7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0D76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B0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0D76"/>
    <w:rPr>
      <w:rFonts w:ascii="Calibri" w:eastAsia="Calibri" w:hAnsi="Calibri" w:cs="Times New Roman"/>
      <w:sz w:val="16"/>
      <w:szCs w:val="16"/>
    </w:rPr>
  </w:style>
  <w:style w:type="paragraph" w:styleId="ac">
    <w:name w:val="Normal (Web)"/>
    <w:basedOn w:val="a"/>
    <w:rsid w:val="0042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72B5"/>
    <w:rPr>
      <w:rFonts w:ascii="Segoe UI" w:eastAsia="Calibr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F878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78BF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6209B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6645</Words>
  <Characters>37881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2016-03-15T11:37:00Z</cp:lastPrinted>
  <dcterms:created xsi:type="dcterms:W3CDTF">2016-03-10T12:55:00Z</dcterms:created>
  <dcterms:modified xsi:type="dcterms:W3CDTF">2016-03-15T11:42:00Z</dcterms:modified>
</cp:coreProperties>
</file>