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803978">
        <w:rPr>
          <w:sz w:val="28"/>
          <w:szCs w:val="28"/>
        </w:rPr>
        <w:t>апрель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713551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973D60" w:rsidP="004D2F50">
            <w:pPr>
              <w:jc w:val="center"/>
            </w:pPr>
            <w:r>
              <w:t>1</w:t>
            </w:r>
            <w:r w:rsidR="00713551">
              <w:t>1</w:t>
            </w:r>
          </w:p>
        </w:tc>
        <w:tc>
          <w:tcPr>
            <w:tcW w:w="1967" w:type="dxa"/>
          </w:tcPr>
          <w:p w:rsidR="00AB764D" w:rsidRPr="00973D60" w:rsidRDefault="00713551" w:rsidP="00803978">
            <w:pPr>
              <w:jc w:val="center"/>
            </w:pPr>
            <w:r w:rsidRPr="00713551">
              <w:t>70 834 306,94</w:t>
            </w: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973D60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803978" w:rsidP="000771B5">
            <w:pPr>
              <w:jc w:val="center"/>
            </w:pPr>
            <w:r>
              <w:t>0</w:t>
            </w:r>
          </w:p>
        </w:tc>
        <w:tc>
          <w:tcPr>
            <w:tcW w:w="1967" w:type="dxa"/>
          </w:tcPr>
          <w:p w:rsidR="00632A67" w:rsidRPr="00973D60" w:rsidRDefault="00713551" w:rsidP="00803978">
            <w:pPr>
              <w:jc w:val="center"/>
            </w:pPr>
            <w:r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803978" w:rsidRPr="003E1AE8" w:rsidRDefault="00803978" w:rsidP="00803978">
      <w:r w:rsidRPr="003E1AE8">
        <w:t>Заместитель директора,</w:t>
      </w:r>
      <w:bookmarkStart w:id="0" w:name="_GoBack"/>
      <w:bookmarkEnd w:id="0"/>
    </w:p>
    <w:p w:rsidR="00803978" w:rsidRPr="003E1AE8" w:rsidRDefault="00803978" w:rsidP="0080397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803978" w:rsidRPr="003E1AE8" w:rsidRDefault="00803978" w:rsidP="00803978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973D60" w:rsidRDefault="00B665AF" w:rsidP="00B665AF">
      <w:r w:rsidRPr="00973D60">
        <w:t>Подготовила</w:t>
      </w:r>
    </w:p>
    <w:p w:rsidR="00B665AF" w:rsidRPr="00973D60" w:rsidRDefault="00B665AF" w:rsidP="00B665AF">
      <w:r w:rsidRPr="00973D60">
        <w:t>инженер ПТО Лосникова О.В.</w:t>
      </w:r>
    </w:p>
    <w:p w:rsidR="002B0899" w:rsidRPr="00973D60" w:rsidRDefault="005415C8" w:rsidP="00B665AF">
      <w:r w:rsidRPr="00973D60">
        <w:t>«0</w:t>
      </w:r>
      <w:r w:rsidR="00803978">
        <w:t>7</w:t>
      </w:r>
      <w:r w:rsidR="002B0899" w:rsidRPr="00973D60">
        <w:t xml:space="preserve">» </w:t>
      </w:r>
      <w:r w:rsidR="00803978">
        <w:t>мая</w:t>
      </w:r>
      <w:r w:rsidR="00AB764D" w:rsidRPr="00973D60">
        <w:t xml:space="preserve"> </w:t>
      </w:r>
      <w:r w:rsidR="00307B10" w:rsidRPr="00973D60">
        <w:t>2015</w:t>
      </w:r>
      <w:r w:rsidR="00FB49CE" w:rsidRPr="00973D60"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0F1159"/>
    <w:rsid w:val="0013142A"/>
    <w:rsid w:val="00230BE6"/>
    <w:rsid w:val="002606A2"/>
    <w:rsid w:val="002B0899"/>
    <w:rsid w:val="002B4FBA"/>
    <w:rsid w:val="00307B10"/>
    <w:rsid w:val="00346E67"/>
    <w:rsid w:val="003E1AE8"/>
    <w:rsid w:val="00420A29"/>
    <w:rsid w:val="004D2F50"/>
    <w:rsid w:val="004E220C"/>
    <w:rsid w:val="004E524E"/>
    <w:rsid w:val="005415C8"/>
    <w:rsid w:val="00632A67"/>
    <w:rsid w:val="006C0F32"/>
    <w:rsid w:val="006C5FCB"/>
    <w:rsid w:val="007071C0"/>
    <w:rsid w:val="00713551"/>
    <w:rsid w:val="007F1CE3"/>
    <w:rsid w:val="007F37D1"/>
    <w:rsid w:val="00803978"/>
    <w:rsid w:val="00971AF8"/>
    <w:rsid w:val="00972895"/>
    <w:rsid w:val="00973D60"/>
    <w:rsid w:val="009F2CEC"/>
    <w:rsid w:val="00A12F10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2015-05-07T05:32:00Z</cp:lastPrinted>
  <dcterms:created xsi:type="dcterms:W3CDTF">2014-04-07T06:51:00Z</dcterms:created>
  <dcterms:modified xsi:type="dcterms:W3CDTF">2015-05-07T06:19:00Z</dcterms:modified>
</cp:coreProperties>
</file>