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8F43BE">
        <w:rPr>
          <w:sz w:val="28"/>
          <w:szCs w:val="28"/>
        </w:rPr>
        <w:t>май</w:t>
      </w:r>
      <w:r w:rsidR="00420A29">
        <w:rPr>
          <w:sz w:val="28"/>
          <w:szCs w:val="28"/>
        </w:rPr>
        <w:t xml:space="preserve"> </w:t>
      </w:r>
      <w:r w:rsidRPr="002069EA">
        <w:rPr>
          <w:sz w:val="28"/>
          <w:szCs w:val="28"/>
        </w:rPr>
        <w:t>201</w:t>
      </w:r>
      <w:r w:rsidR="005415C8">
        <w:rPr>
          <w:sz w:val="28"/>
          <w:szCs w:val="28"/>
        </w:rPr>
        <w:t>5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E2382C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920FC1" w:rsidP="004D2F50">
            <w:pPr>
              <w:jc w:val="center"/>
            </w:pPr>
            <w:r>
              <w:t>5</w:t>
            </w:r>
          </w:p>
        </w:tc>
        <w:tc>
          <w:tcPr>
            <w:tcW w:w="1967" w:type="dxa"/>
          </w:tcPr>
          <w:p w:rsidR="00AB764D" w:rsidRPr="00973D60" w:rsidRDefault="008F43BE" w:rsidP="00803978">
            <w:pPr>
              <w:jc w:val="center"/>
            </w:pPr>
            <w:r w:rsidRPr="008F43BE">
              <w:t>3 172 968,24</w:t>
            </w: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973D60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803978" w:rsidP="000771B5">
            <w:pPr>
              <w:jc w:val="center"/>
            </w:pPr>
            <w:r>
              <w:t>0</w:t>
            </w:r>
          </w:p>
        </w:tc>
        <w:tc>
          <w:tcPr>
            <w:tcW w:w="1967" w:type="dxa"/>
          </w:tcPr>
          <w:p w:rsidR="00632A67" w:rsidRPr="00973D60" w:rsidRDefault="00713551" w:rsidP="00803978">
            <w:pPr>
              <w:jc w:val="center"/>
            </w:pPr>
            <w:r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803978" w:rsidRPr="003E1AE8" w:rsidRDefault="00803978" w:rsidP="00803978">
      <w:r w:rsidRPr="003E1AE8">
        <w:t>Заместитель директора,</w:t>
      </w:r>
    </w:p>
    <w:p w:rsidR="00803978" w:rsidRPr="003E1AE8" w:rsidRDefault="00803978" w:rsidP="00803978">
      <w:r w:rsidRPr="003E1AE8">
        <w:t xml:space="preserve">председатель комиссии по закупкам       </w:t>
      </w:r>
      <w:r w:rsidRPr="003E1AE8">
        <w:tab/>
      </w:r>
      <w:r w:rsidRPr="003E1AE8">
        <w:tab/>
      </w:r>
      <w:r w:rsidRPr="003E1AE8">
        <w:tab/>
      </w:r>
      <w:r w:rsidRPr="003E1AE8">
        <w:tab/>
      </w:r>
      <w:r>
        <w:tab/>
        <w:t xml:space="preserve">       </w:t>
      </w:r>
      <w:proofErr w:type="spellStart"/>
      <w:r w:rsidRPr="003E1AE8">
        <w:t>С.Г.Михадюк</w:t>
      </w:r>
      <w:proofErr w:type="spellEnd"/>
      <w:r w:rsidRPr="003E1AE8">
        <w:t xml:space="preserve">                                            </w:t>
      </w:r>
    </w:p>
    <w:p w:rsidR="00803978" w:rsidRPr="003E1AE8" w:rsidRDefault="00803978" w:rsidP="00803978">
      <w:r>
        <w:t>МП «Теплоснабжение»</w:t>
      </w:r>
    </w:p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973D60" w:rsidRDefault="00B665AF" w:rsidP="00B665AF">
      <w:r w:rsidRPr="00973D60">
        <w:t>Подготовила</w:t>
      </w:r>
    </w:p>
    <w:p w:rsidR="00B665AF" w:rsidRPr="00973D60" w:rsidRDefault="00B665AF" w:rsidP="00B665AF">
      <w:r w:rsidRPr="00973D60">
        <w:t>инженер ПТО Лосникова О.В.</w:t>
      </w:r>
    </w:p>
    <w:p w:rsidR="002B0899" w:rsidRPr="00973D60" w:rsidRDefault="00E2382C" w:rsidP="00B665AF">
      <w:r>
        <w:t>«10</w:t>
      </w:r>
      <w:bookmarkStart w:id="0" w:name="_GoBack"/>
      <w:bookmarkEnd w:id="0"/>
      <w:r w:rsidR="002B0899" w:rsidRPr="00973D60">
        <w:t xml:space="preserve">» </w:t>
      </w:r>
      <w:r w:rsidR="008F43BE">
        <w:t>июня</w:t>
      </w:r>
      <w:r w:rsidR="00AB764D" w:rsidRPr="00973D60">
        <w:t xml:space="preserve"> </w:t>
      </w:r>
      <w:r w:rsidR="00307B10" w:rsidRPr="00973D60">
        <w:t>2015</w:t>
      </w:r>
      <w:r w:rsidR="00FB49CE" w:rsidRPr="00973D60">
        <w:t xml:space="preserve"> года</w:t>
      </w:r>
    </w:p>
    <w:p w:rsidR="00FB49CE" w:rsidRPr="002069EA" w:rsidRDefault="00FB49CE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0808AB"/>
    <w:rsid w:val="000F1159"/>
    <w:rsid w:val="0013142A"/>
    <w:rsid w:val="00230BE6"/>
    <w:rsid w:val="002606A2"/>
    <w:rsid w:val="002B0899"/>
    <w:rsid w:val="002B4FBA"/>
    <w:rsid w:val="00307B10"/>
    <w:rsid w:val="00346E67"/>
    <w:rsid w:val="003E1AE8"/>
    <w:rsid w:val="00420A29"/>
    <w:rsid w:val="004D2F50"/>
    <w:rsid w:val="004E220C"/>
    <w:rsid w:val="004E524E"/>
    <w:rsid w:val="005415C8"/>
    <w:rsid w:val="00632A67"/>
    <w:rsid w:val="006C0F32"/>
    <w:rsid w:val="006C5FCB"/>
    <w:rsid w:val="007071C0"/>
    <w:rsid w:val="00713551"/>
    <w:rsid w:val="007F1CE3"/>
    <w:rsid w:val="007F37D1"/>
    <w:rsid w:val="00803978"/>
    <w:rsid w:val="008F43BE"/>
    <w:rsid w:val="00920FC1"/>
    <w:rsid w:val="00971AF8"/>
    <w:rsid w:val="00972895"/>
    <w:rsid w:val="00973D60"/>
    <w:rsid w:val="009F2CEC"/>
    <w:rsid w:val="00A12F10"/>
    <w:rsid w:val="00A34F17"/>
    <w:rsid w:val="00A45B3C"/>
    <w:rsid w:val="00A67B6D"/>
    <w:rsid w:val="00AB764D"/>
    <w:rsid w:val="00AC6D11"/>
    <w:rsid w:val="00B2250C"/>
    <w:rsid w:val="00B665AF"/>
    <w:rsid w:val="00BF5D5F"/>
    <w:rsid w:val="00C46F41"/>
    <w:rsid w:val="00C77268"/>
    <w:rsid w:val="00D94C14"/>
    <w:rsid w:val="00DA25A3"/>
    <w:rsid w:val="00DC56A4"/>
    <w:rsid w:val="00E2382C"/>
    <w:rsid w:val="00E80AE5"/>
    <w:rsid w:val="00F56C2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cp:lastPrinted>2015-06-10T05:09:00Z</cp:lastPrinted>
  <dcterms:created xsi:type="dcterms:W3CDTF">2014-04-07T06:51:00Z</dcterms:created>
  <dcterms:modified xsi:type="dcterms:W3CDTF">2015-06-10T05:15:00Z</dcterms:modified>
</cp:coreProperties>
</file>